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02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/>
        </w:rPr>
        <w:t>报价清单格式</w:t>
      </w:r>
      <w:r>
        <w:rPr>
          <w:rStyle w:val="7"/>
          <w:rFonts w:hint="eastAsia"/>
          <w:lang w:eastAsia="zh-CN"/>
        </w:rPr>
        <w:t>：</w:t>
      </w:r>
      <w:bookmarkStart w:id="0" w:name="_GoBack"/>
      <w:bookmarkEnd w:id="0"/>
    </w:p>
    <w:p w14:paraId="0FDBBD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0D4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24B4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品名</w:t>
            </w:r>
          </w:p>
        </w:tc>
        <w:tc>
          <w:tcPr>
            <w:tcW w:w="1704" w:type="dxa"/>
            <w:vAlign w:val="top"/>
          </w:tcPr>
          <w:p w14:paraId="2954E7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vAlign w:val="top"/>
          </w:tcPr>
          <w:p w14:paraId="0BED14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  <w:vAlign w:val="top"/>
          </w:tcPr>
          <w:p w14:paraId="63AB73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05" w:type="dxa"/>
            <w:vAlign w:val="top"/>
          </w:tcPr>
          <w:p w14:paraId="5721C3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3ACA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1FC9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3F366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7D520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A49E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63F79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9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32D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6F448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CF99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BB2C5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B440D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E5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  <w:vAlign w:val="top"/>
          </w:tcPr>
          <w:p w14:paraId="092790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</w:tcPr>
          <w:p w14:paraId="65D47A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F55BB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CE591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94F52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AD6EF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E2A7D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533B5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232AE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公司名称：</w:t>
      </w:r>
    </w:p>
    <w:p w14:paraId="59A08B1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 </w:t>
      </w:r>
    </w:p>
    <w:p w14:paraId="260FA2E3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联系电话：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GQwODI0YzBjZTI0ZDRmNDBjODVmN2ZiZDk3ZmMifQ=="/>
  </w:docVars>
  <w:rsids>
    <w:rsidRoot w:val="47001406"/>
    <w:rsid w:val="470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2024-07-15T08:51:00Z</dcterms:created>
  <dc:creator>ZX</dc:creator>
  <cp:lastModifiedBy>ZX</cp:lastModifiedBy>
  <dcterms:modified xsi:type="dcterms:W3CDTF">2024-07-15T08:52:33Z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19DF795CF22E4197A2589F026EFB6E89_11</vt:lpwstr>
  </property>
</Properties>
</file>