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5E45" w:rsidRPr="006B5E45" w:rsidRDefault="006B5E45" w:rsidP="006B5E45">
      <w:pPr>
        <w:ind w:firstLineChars="200" w:firstLine="562"/>
        <w:jc w:val="center"/>
        <w:rPr>
          <w:b/>
          <w:sz w:val="28"/>
          <w:szCs w:val="28"/>
        </w:rPr>
      </w:pPr>
      <w:bookmarkStart w:id="0" w:name="_GoBack"/>
      <w:r w:rsidRPr="006B5E45">
        <w:rPr>
          <w:rFonts w:hint="eastAsia"/>
          <w:b/>
          <w:sz w:val="28"/>
          <w:szCs w:val="28"/>
        </w:rPr>
        <w:t>需求书</w:t>
      </w:r>
    </w:p>
    <w:bookmarkEnd w:id="0"/>
    <w:p w:rsidR="00D044BC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拟升级PC官网，新建</w:t>
      </w:r>
      <w:proofErr w:type="gramStart"/>
      <w:r w:rsidRPr="006B5E45">
        <w:rPr>
          <w:rFonts w:ascii="宋体" w:hAnsi="宋体" w:hint="eastAsia"/>
          <w:szCs w:val="21"/>
        </w:rPr>
        <w:t>微信官网</w:t>
      </w:r>
      <w:proofErr w:type="gramEnd"/>
      <w:r w:rsidRPr="006B5E45">
        <w:rPr>
          <w:rFonts w:ascii="宋体" w:hAnsi="宋体" w:hint="eastAsia"/>
          <w:szCs w:val="21"/>
        </w:rPr>
        <w:t>，</w:t>
      </w:r>
      <w:proofErr w:type="gramStart"/>
      <w:r w:rsidRPr="006B5E45">
        <w:rPr>
          <w:rFonts w:ascii="宋体" w:hAnsi="宋体" w:hint="eastAsia"/>
          <w:szCs w:val="21"/>
        </w:rPr>
        <w:t>并且二网合一</w:t>
      </w:r>
      <w:proofErr w:type="gramEnd"/>
      <w:r w:rsidRPr="006B5E45">
        <w:rPr>
          <w:rFonts w:ascii="宋体" w:hAnsi="宋体" w:hint="eastAsia"/>
          <w:szCs w:val="21"/>
        </w:rPr>
        <w:t>进行管理。</w:t>
      </w:r>
    </w:p>
    <w:p w:rsidR="00D044BC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1、在首页可直接预览二级科目（见下图）</w:t>
      </w:r>
    </w:p>
    <w:p w:rsidR="00D044BC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/>
          <w:noProof/>
          <w:szCs w:val="21"/>
        </w:rPr>
        <w:drawing>
          <wp:inline distT="0" distB="0" distL="0" distR="0">
            <wp:extent cx="5274310" cy="257631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6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4BC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2、简讯图片在首页可滚动预览</w:t>
      </w:r>
    </w:p>
    <w:p w:rsidR="00D044BC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3、后台编辑方便</w:t>
      </w:r>
    </w:p>
    <w:p w:rsidR="00D044BC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如固定照片尺寸，无需人工修改后上传等</w:t>
      </w:r>
    </w:p>
    <w:p w:rsidR="00D044BC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4、党建工作各类主题活动可在首页显示</w:t>
      </w:r>
    </w:p>
    <w:p w:rsidR="00D97148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5、</w:t>
      </w:r>
      <w:r w:rsidR="00D97148" w:rsidRPr="006B5E45">
        <w:rPr>
          <w:rFonts w:ascii="宋体" w:hAnsi="宋体" w:hint="eastAsia"/>
          <w:szCs w:val="21"/>
        </w:rPr>
        <w:t>微网站前端采用目前先进的HTMl5技术方案，业务后台采用</w:t>
      </w:r>
      <w:proofErr w:type="spellStart"/>
      <w:r w:rsidR="00D97148" w:rsidRPr="006B5E45">
        <w:rPr>
          <w:rFonts w:ascii="宋体" w:hAnsi="宋体" w:hint="eastAsia"/>
          <w:szCs w:val="21"/>
        </w:rPr>
        <w:t>PHP+Mysql</w:t>
      </w:r>
      <w:proofErr w:type="spellEnd"/>
      <w:r w:rsidR="00D97148" w:rsidRPr="006B5E45">
        <w:rPr>
          <w:rFonts w:ascii="宋体" w:hAnsi="宋体" w:hint="eastAsia"/>
          <w:szCs w:val="21"/>
        </w:rPr>
        <w:t>技术结合。根据不同的手机平台及手机屏幕分辨率采用HTML5+CSS3自适应，能够根据用户的手机实时响应不同的屏幕分辨率。后台数据库采用</w:t>
      </w:r>
      <w:proofErr w:type="spellStart"/>
      <w:r w:rsidR="00D97148" w:rsidRPr="006B5E45">
        <w:rPr>
          <w:rFonts w:ascii="宋体" w:hAnsi="宋体" w:hint="eastAsia"/>
          <w:szCs w:val="21"/>
        </w:rPr>
        <w:t>Mysql</w:t>
      </w:r>
      <w:proofErr w:type="spellEnd"/>
      <w:r w:rsidR="00D97148" w:rsidRPr="006B5E45">
        <w:rPr>
          <w:rFonts w:ascii="宋体" w:hAnsi="宋体" w:hint="eastAsia"/>
          <w:szCs w:val="21"/>
        </w:rPr>
        <w:t>安全稳定，添加信息及管理用户系统十分方便和便捷，后期扩展也十分顺畅。</w:t>
      </w:r>
    </w:p>
    <w:p w:rsidR="00D97148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6、</w:t>
      </w:r>
      <w:r w:rsidR="00D97148" w:rsidRPr="006B5E45">
        <w:rPr>
          <w:rFonts w:ascii="宋体" w:hAnsi="宋体" w:hint="eastAsia"/>
          <w:szCs w:val="21"/>
        </w:rPr>
        <w:t>PC端网站增加“网上预约”等功能，将“医院介绍”、“科室介绍”、“医生介绍”设立独立栏目。PC网站的信息与</w:t>
      </w:r>
      <w:proofErr w:type="gramStart"/>
      <w:r w:rsidR="00D97148" w:rsidRPr="006B5E45">
        <w:rPr>
          <w:rFonts w:ascii="宋体" w:hAnsi="宋体" w:hint="eastAsia"/>
          <w:szCs w:val="21"/>
        </w:rPr>
        <w:t>微官网</w:t>
      </w:r>
      <w:proofErr w:type="gramEnd"/>
      <w:r w:rsidR="00D97148" w:rsidRPr="006B5E45">
        <w:rPr>
          <w:rFonts w:ascii="宋体" w:hAnsi="宋体" w:hint="eastAsia"/>
          <w:szCs w:val="21"/>
        </w:rPr>
        <w:t>同步。</w:t>
      </w:r>
    </w:p>
    <w:p w:rsidR="00D97148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7、</w:t>
      </w:r>
      <w:proofErr w:type="gramStart"/>
      <w:r w:rsidR="00D97148" w:rsidRPr="006B5E45">
        <w:rPr>
          <w:rFonts w:ascii="宋体" w:hAnsi="宋体" w:hint="eastAsia"/>
          <w:szCs w:val="21"/>
        </w:rPr>
        <w:t>微官网</w:t>
      </w:r>
      <w:proofErr w:type="gramEnd"/>
      <w:r w:rsidR="00D97148" w:rsidRPr="006B5E45">
        <w:rPr>
          <w:rFonts w:ascii="宋体" w:hAnsi="宋体" w:hint="eastAsia"/>
          <w:szCs w:val="21"/>
        </w:rPr>
        <w:t>主要涉及新闻资讯、医院介绍、科室介绍、医生介绍、就诊指南、网上预约等六大系统。如下：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D97148" w:rsidRPr="006B5E45" w:rsidRDefault="006C1DFD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/>
          <w:noProof/>
          <w:szCs w:val="21"/>
        </w:rPr>
        <w:lastRenderedPageBreak/>
        <w:drawing>
          <wp:inline distT="0" distB="0" distL="0" distR="0">
            <wp:extent cx="4442460" cy="5516880"/>
            <wp:effectExtent l="19050" t="0" r="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51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在首页图标下方显示一条滚动新闻。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然后显示六个栏目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【新闻资讯】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【医院介绍】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【科室介绍】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【医生介绍】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【就诊指南】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【网上预约】</w:t>
      </w:r>
    </w:p>
    <w:p w:rsidR="00D97148" w:rsidRPr="006B5E45" w:rsidRDefault="00D97148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PC网站的信息与</w:t>
      </w:r>
      <w:proofErr w:type="gramStart"/>
      <w:r w:rsidRPr="006B5E45">
        <w:rPr>
          <w:rFonts w:ascii="宋体" w:hAnsi="宋体" w:hint="eastAsia"/>
          <w:szCs w:val="21"/>
        </w:rPr>
        <w:t>微官网</w:t>
      </w:r>
      <w:proofErr w:type="gramEnd"/>
      <w:r w:rsidRPr="006B5E45">
        <w:rPr>
          <w:rFonts w:ascii="宋体" w:hAnsi="宋体" w:hint="eastAsia"/>
          <w:szCs w:val="21"/>
        </w:rPr>
        <w:t>同步。网站“网上预约”通过接口可以查询HIS中的可挂号队列，通过页面按照科室、医生等不同视角展示。用户通过页面提交预约意愿后，通过接口向</w:t>
      </w:r>
      <w:r w:rsidRPr="006B5E45">
        <w:rPr>
          <w:rFonts w:ascii="宋体" w:hAnsi="宋体" w:hint="eastAsia"/>
          <w:szCs w:val="21"/>
        </w:rPr>
        <w:lastRenderedPageBreak/>
        <w:t>HIS预约，预约成功后，返回一个预约编码给用户。用户通过预约编码到现场签到即可完成登记。</w:t>
      </w:r>
      <w:r w:rsidR="00D044BC" w:rsidRPr="006B5E45">
        <w:rPr>
          <w:rFonts w:ascii="宋体" w:hAnsi="宋体" w:hint="eastAsia"/>
          <w:szCs w:val="21"/>
        </w:rPr>
        <w:t>预约号不收取任何费用。</w:t>
      </w:r>
    </w:p>
    <w:p w:rsidR="00D044BC" w:rsidRPr="006B5E45" w:rsidRDefault="00D044BC" w:rsidP="006B5E4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5E45">
        <w:rPr>
          <w:rFonts w:ascii="宋体" w:hAnsi="宋体" w:hint="eastAsia"/>
          <w:szCs w:val="21"/>
        </w:rPr>
        <w:t>如果用户</w:t>
      </w:r>
      <w:proofErr w:type="gramStart"/>
      <w:r w:rsidRPr="006B5E45">
        <w:rPr>
          <w:rFonts w:ascii="宋体" w:hAnsi="宋体" w:hint="eastAsia"/>
          <w:szCs w:val="21"/>
        </w:rPr>
        <w:t>通过微信进行</w:t>
      </w:r>
      <w:proofErr w:type="gramEnd"/>
      <w:r w:rsidRPr="006B5E45">
        <w:rPr>
          <w:rFonts w:ascii="宋体" w:hAnsi="宋体" w:hint="eastAsia"/>
          <w:szCs w:val="21"/>
        </w:rPr>
        <w:t>身份确认和签约，直接</w:t>
      </w:r>
      <w:proofErr w:type="gramStart"/>
      <w:r w:rsidRPr="006B5E45">
        <w:rPr>
          <w:rFonts w:ascii="宋体" w:hAnsi="宋体" w:hint="eastAsia"/>
          <w:szCs w:val="21"/>
        </w:rPr>
        <w:t>使用微信挂号</w:t>
      </w:r>
      <w:proofErr w:type="gramEnd"/>
      <w:r w:rsidRPr="006B5E45">
        <w:rPr>
          <w:rFonts w:ascii="宋体" w:hAnsi="宋体" w:hint="eastAsia"/>
          <w:szCs w:val="21"/>
        </w:rPr>
        <w:t>，可以实现网上挂号并完成支付，到医院后可直接到医生诊室完成就诊。</w:t>
      </w:r>
    </w:p>
    <w:sectPr w:rsidR="00D044BC" w:rsidRPr="006B5E45" w:rsidSect="007B4A61">
      <w:footerReference w:type="even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C30" w:rsidRDefault="00941C30" w:rsidP="00285171">
      <w:r>
        <w:separator/>
      </w:r>
    </w:p>
  </w:endnote>
  <w:endnote w:type="continuationSeparator" w:id="0">
    <w:p w:rsidR="00941C30" w:rsidRDefault="00941C30" w:rsidP="0028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90" w:rsidRDefault="005E384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602590">
      <w:rPr>
        <w:rStyle w:val="a7"/>
      </w:rPr>
      <w:instrText xml:space="preserve">PAGE  </w:instrText>
    </w:r>
    <w:r>
      <w:fldChar w:fldCharType="end"/>
    </w:r>
  </w:p>
  <w:p w:rsidR="00602590" w:rsidRDefault="0060259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90" w:rsidRDefault="0060259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C30" w:rsidRDefault="00941C30" w:rsidP="00285171">
      <w:r>
        <w:separator/>
      </w:r>
    </w:p>
  </w:footnote>
  <w:footnote w:type="continuationSeparator" w:id="0">
    <w:p w:rsidR="00941C30" w:rsidRDefault="00941C30" w:rsidP="002851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590" w:rsidRDefault="00602590">
    <w:pPr>
      <w:pStyle w:val="a4"/>
      <w:tabs>
        <w:tab w:val="clear" w:pos="4153"/>
        <w:tab w:val="clear" w:pos="8306"/>
        <w:tab w:val="left" w:pos="13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46BB9"/>
    <w:rsid w:val="00046CFF"/>
    <w:rsid w:val="00070697"/>
    <w:rsid w:val="000A2A0F"/>
    <w:rsid w:val="000D51E5"/>
    <w:rsid w:val="000E0518"/>
    <w:rsid w:val="00106D7F"/>
    <w:rsid w:val="00132352"/>
    <w:rsid w:val="00133E7B"/>
    <w:rsid w:val="00141568"/>
    <w:rsid w:val="00144187"/>
    <w:rsid w:val="00147488"/>
    <w:rsid w:val="00172A27"/>
    <w:rsid w:val="00175B84"/>
    <w:rsid w:val="00192D14"/>
    <w:rsid w:val="001A1FF1"/>
    <w:rsid w:val="001B4B02"/>
    <w:rsid w:val="001C4A6B"/>
    <w:rsid w:val="001D1FC5"/>
    <w:rsid w:val="001E563F"/>
    <w:rsid w:val="001F2F1C"/>
    <w:rsid w:val="00210A0E"/>
    <w:rsid w:val="002172F6"/>
    <w:rsid w:val="0024071A"/>
    <w:rsid w:val="00250E29"/>
    <w:rsid w:val="00255CD5"/>
    <w:rsid w:val="0025616A"/>
    <w:rsid w:val="00282474"/>
    <w:rsid w:val="00284DB9"/>
    <w:rsid w:val="00285171"/>
    <w:rsid w:val="002D2B13"/>
    <w:rsid w:val="002E7417"/>
    <w:rsid w:val="00323D23"/>
    <w:rsid w:val="003411D4"/>
    <w:rsid w:val="003656B6"/>
    <w:rsid w:val="00381E65"/>
    <w:rsid w:val="003C086A"/>
    <w:rsid w:val="003E3B54"/>
    <w:rsid w:val="00442E0A"/>
    <w:rsid w:val="00452E58"/>
    <w:rsid w:val="0046111E"/>
    <w:rsid w:val="00474296"/>
    <w:rsid w:val="004F0715"/>
    <w:rsid w:val="004F1DAF"/>
    <w:rsid w:val="004F4D15"/>
    <w:rsid w:val="005131BB"/>
    <w:rsid w:val="005501CA"/>
    <w:rsid w:val="005719ED"/>
    <w:rsid w:val="00577B42"/>
    <w:rsid w:val="00577F46"/>
    <w:rsid w:val="005E384B"/>
    <w:rsid w:val="005F671C"/>
    <w:rsid w:val="00602590"/>
    <w:rsid w:val="00621B56"/>
    <w:rsid w:val="006437C0"/>
    <w:rsid w:val="00653A56"/>
    <w:rsid w:val="00653D3F"/>
    <w:rsid w:val="006728D4"/>
    <w:rsid w:val="006B5E45"/>
    <w:rsid w:val="006C1DFD"/>
    <w:rsid w:val="006D5E1B"/>
    <w:rsid w:val="00701E61"/>
    <w:rsid w:val="007109AE"/>
    <w:rsid w:val="007205F4"/>
    <w:rsid w:val="007401B6"/>
    <w:rsid w:val="00754504"/>
    <w:rsid w:val="0076339D"/>
    <w:rsid w:val="007A1AC0"/>
    <w:rsid w:val="007B4A61"/>
    <w:rsid w:val="007F0671"/>
    <w:rsid w:val="007F4059"/>
    <w:rsid w:val="00843F20"/>
    <w:rsid w:val="00845B4D"/>
    <w:rsid w:val="008E3EC3"/>
    <w:rsid w:val="009127A1"/>
    <w:rsid w:val="00941C30"/>
    <w:rsid w:val="00967711"/>
    <w:rsid w:val="009B3E1A"/>
    <w:rsid w:val="009C0A1D"/>
    <w:rsid w:val="009C6202"/>
    <w:rsid w:val="009E6D0C"/>
    <w:rsid w:val="009F7F58"/>
    <w:rsid w:val="00A475E7"/>
    <w:rsid w:val="00A62991"/>
    <w:rsid w:val="00A80959"/>
    <w:rsid w:val="00AC6322"/>
    <w:rsid w:val="00AC677E"/>
    <w:rsid w:val="00AE25AD"/>
    <w:rsid w:val="00B1416C"/>
    <w:rsid w:val="00B43E0D"/>
    <w:rsid w:val="00B623A6"/>
    <w:rsid w:val="00B701AC"/>
    <w:rsid w:val="00B72B24"/>
    <w:rsid w:val="00BB3157"/>
    <w:rsid w:val="00BC24F9"/>
    <w:rsid w:val="00BD0082"/>
    <w:rsid w:val="00BF61F9"/>
    <w:rsid w:val="00C11AA5"/>
    <w:rsid w:val="00C33E15"/>
    <w:rsid w:val="00C37AFB"/>
    <w:rsid w:val="00C73F2E"/>
    <w:rsid w:val="00C83728"/>
    <w:rsid w:val="00CA6580"/>
    <w:rsid w:val="00CB2A9F"/>
    <w:rsid w:val="00D03589"/>
    <w:rsid w:val="00D044BC"/>
    <w:rsid w:val="00D25FA7"/>
    <w:rsid w:val="00D6597C"/>
    <w:rsid w:val="00D76FC2"/>
    <w:rsid w:val="00D97148"/>
    <w:rsid w:val="00DB1EFA"/>
    <w:rsid w:val="00DB7B76"/>
    <w:rsid w:val="00DC472C"/>
    <w:rsid w:val="00DC5186"/>
    <w:rsid w:val="00E43FBA"/>
    <w:rsid w:val="00E56A28"/>
    <w:rsid w:val="00E608D1"/>
    <w:rsid w:val="00EC444C"/>
    <w:rsid w:val="00EF373D"/>
    <w:rsid w:val="00F50B6E"/>
    <w:rsid w:val="00FC7E24"/>
    <w:rsid w:val="00FE019C"/>
    <w:rsid w:val="0A4B5EF8"/>
    <w:rsid w:val="121E247A"/>
    <w:rsid w:val="1781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6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7B4A61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4A61"/>
    <w:rPr>
      <w:color w:val="0000FF"/>
      <w:u w:val="single"/>
    </w:rPr>
  </w:style>
  <w:style w:type="paragraph" w:styleId="2">
    <w:name w:val="toc 2"/>
    <w:basedOn w:val="a"/>
    <w:next w:val="a"/>
    <w:uiPriority w:val="39"/>
    <w:unhideWhenUsed/>
    <w:rsid w:val="007B4A61"/>
    <w:pPr>
      <w:ind w:leftChars="200" w:left="420"/>
    </w:pPr>
  </w:style>
  <w:style w:type="paragraph" w:styleId="10">
    <w:name w:val="toc 1"/>
    <w:basedOn w:val="a"/>
    <w:next w:val="a"/>
    <w:uiPriority w:val="39"/>
    <w:unhideWhenUsed/>
    <w:rsid w:val="007B4A61"/>
    <w:pPr>
      <w:tabs>
        <w:tab w:val="left" w:pos="1050"/>
        <w:tab w:val="right" w:leader="dot" w:pos="8296"/>
      </w:tabs>
    </w:pPr>
    <w:rPr>
      <w:color w:val="000000"/>
    </w:rPr>
  </w:style>
  <w:style w:type="paragraph" w:styleId="a4">
    <w:name w:val="header"/>
    <w:basedOn w:val="a"/>
    <w:rsid w:val="007B4A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"/>
    <w:uiPriority w:val="99"/>
    <w:rsid w:val="007B4A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3"/>
    <w:basedOn w:val="a"/>
    <w:next w:val="a"/>
    <w:uiPriority w:val="39"/>
    <w:unhideWhenUsed/>
    <w:rsid w:val="007B4A61"/>
    <w:pPr>
      <w:ind w:leftChars="400" w:left="840"/>
    </w:pPr>
  </w:style>
  <w:style w:type="paragraph" w:styleId="a6">
    <w:name w:val="Balloon Text"/>
    <w:basedOn w:val="a"/>
    <w:link w:val="Char0"/>
    <w:uiPriority w:val="99"/>
    <w:semiHidden/>
    <w:unhideWhenUsed/>
    <w:rsid w:val="00D044BC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D044BC"/>
    <w:rPr>
      <w:kern w:val="2"/>
      <w:sz w:val="18"/>
      <w:szCs w:val="18"/>
    </w:rPr>
  </w:style>
  <w:style w:type="character" w:customStyle="1" w:styleId="Char">
    <w:name w:val="页脚 Char"/>
    <w:link w:val="a5"/>
    <w:uiPriority w:val="99"/>
    <w:rsid w:val="00602590"/>
    <w:rPr>
      <w:kern w:val="2"/>
      <w:sz w:val="18"/>
    </w:rPr>
  </w:style>
  <w:style w:type="character" w:styleId="a7">
    <w:name w:val="page number"/>
    <w:basedOn w:val="a0"/>
    <w:rsid w:val="00602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92932-EEED-4BC5-81AA-5BFC6641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95</Words>
  <Characters>542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</cp:lastModifiedBy>
  <cp:revision>19</cp:revision>
  <dcterms:created xsi:type="dcterms:W3CDTF">2017-11-29T02:52:00Z</dcterms:created>
  <dcterms:modified xsi:type="dcterms:W3CDTF">2018-01-10T04:22:00Z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