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2A" w:rsidRDefault="0015237D" w:rsidP="0015237D">
      <w:pPr>
        <w:jc w:val="center"/>
        <w:rPr>
          <w:b/>
          <w:sz w:val="30"/>
          <w:szCs w:val="30"/>
        </w:rPr>
      </w:pPr>
      <w:r w:rsidRPr="007C0E1B">
        <w:rPr>
          <w:rFonts w:hint="eastAsia"/>
          <w:b/>
          <w:sz w:val="30"/>
          <w:szCs w:val="30"/>
        </w:rPr>
        <w:t>物资申购</w:t>
      </w:r>
      <w:r w:rsidR="00AC73A4">
        <w:rPr>
          <w:rFonts w:hint="eastAsia"/>
          <w:b/>
          <w:sz w:val="30"/>
          <w:szCs w:val="30"/>
        </w:rPr>
        <w:t>网络操作</w:t>
      </w:r>
      <w:r w:rsidRPr="007C0E1B">
        <w:rPr>
          <w:rFonts w:hint="eastAsia"/>
          <w:b/>
          <w:sz w:val="30"/>
          <w:szCs w:val="30"/>
        </w:rPr>
        <w:t>流程</w:t>
      </w:r>
    </w:p>
    <w:p w:rsidR="00400BB7" w:rsidRDefault="00400BB7" w:rsidP="0015237D">
      <w:pPr>
        <w:jc w:val="center"/>
        <w:rPr>
          <w:b/>
          <w:sz w:val="30"/>
          <w:szCs w:val="30"/>
        </w:rPr>
      </w:pPr>
    </w:p>
    <w:p w:rsidR="00AC73A4" w:rsidRPr="00FB4665" w:rsidRDefault="00AC73A4" w:rsidP="00FB4665">
      <w:pPr>
        <w:jc w:val="left"/>
        <w:rPr>
          <w:rFonts w:hint="eastAsia"/>
          <w:sz w:val="28"/>
          <w:szCs w:val="28"/>
        </w:rPr>
      </w:pPr>
      <w:r w:rsidRPr="00FB4665">
        <w:rPr>
          <w:rFonts w:hint="eastAsia"/>
          <w:sz w:val="28"/>
          <w:szCs w:val="28"/>
        </w:rPr>
        <w:t>为了提高物资申购手续办理效率，同时配合医院绩效考核的需要，特制定物资申购网络操作流程。</w:t>
      </w:r>
    </w:p>
    <w:p w:rsidR="00125BDF" w:rsidRPr="00FB4665" w:rsidRDefault="00AC73A4" w:rsidP="007C0E1B">
      <w:pPr>
        <w:rPr>
          <w:rFonts w:hint="eastAsia"/>
          <w:sz w:val="28"/>
          <w:szCs w:val="28"/>
        </w:rPr>
      </w:pPr>
      <w:r w:rsidRPr="00FB4665">
        <w:rPr>
          <w:rFonts w:hint="eastAsia"/>
          <w:sz w:val="28"/>
          <w:szCs w:val="28"/>
        </w:rPr>
        <w:t>自公告发布之日起，物资采购</w:t>
      </w:r>
      <w:r w:rsidR="00FB4665" w:rsidRPr="00FB4665">
        <w:rPr>
          <w:rFonts w:hint="eastAsia"/>
          <w:sz w:val="28"/>
          <w:szCs w:val="28"/>
        </w:rPr>
        <w:t>将</w:t>
      </w:r>
      <w:r w:rsidR="00E94BB3" w:rsidRPr="00FB4665">
        <w:rPr>
          <w:rFonts w:hint="eastAsia"/>
          <w:sz w:val="28"/>
          <w:szCs w:val="28"/>
        </w:rPr>
        <w:t>通过企业</w:t>
      </w:r>
      <w:proofErr w:type="gramStart"/>
      <w:r w:rsidR="00E94BB3" w:rsidRPr="00FB4665">
        <w:rPr>
          <w:rFonts w:hint="eastAsia"/>
          <w:sz w:val="28"/>
          <w:szCs w:val="28"/>
        </w:rPr>
        <w:t>微信完成</w:t>
      </w:r>
      <w:proofErr w:type="gramEnd"/>
      <w:r w:rsidR="00E94BB3" w:rsidRPr="00FB4665">
        <w:rPr>
          <w:rFonts w:hint="eastAsia"/>
          <w:sz w:val="28"/>
          <w:szCs w:val="28"/>
        </w:rPr>
        <w:t>采购申请的审批，</w:t>
      </w:r>
      <w:r w:rsidRPr="00FB4665">
        <w:rPr>
          <w:rFonts w:hint="eastAsia"/>
          <w:sz w:val="28"/>
          <w:szCs w:val="28"/>
        </w:rPr>
        <w:t>不再接受纸质申购单。</w:t>
      </w:r>
    </w:p>
    <w:p w:rsidR="00AC73A4" w:rsidRPr="00FB4665" w:rsidRDefault="00336B37" w:rsidP="007C0E1B">
      <w:pPr>
        <w:rPr>
          <w:rFonts w:hint="eastAsia"/>
          <w:sz w:val="28"/>
          <w:szCs w:val="28"/>
        </w:rPr>
      </w:pPr>
      <w:r w:rsidRPr="00FB4665">
        <w:rPr>
          <w:rFonts w:hint="eastAsia"/>
          <w:sz w:val="28"/>
          <w:szCs w:val="28"/>
        </w:rPr>
        <w:t>一</w:t>
      </w:r>
      <w:r w:rsidR="00AC73A4" w:rsidRPr="00FB4665">
        <w:rPr>
          <w:rFonts w:hint="eastAsia"/>
          <w:sz w:val="28"/>
          <w:szCs w:val="28"/>
        </w:rPr>
        <w:t>、</w:t>
      </w:r>
      <w:r w:rsidRPr="00FB4665">
        <w:rPr>
          <w:rFonts w:hint="eastAsia"/>
          <w:sz w:val="28"/>
          <w:szCs w:val="28"/>
        </w:rPr>
        <w:t>网络</w:t>
      </w:r>
      <w:r w:rsidR="00E94BB3" w:rsidRPr="00FB4665">
        <w:rPr>
          <w:rFonts w:hint="eastAsia"/>
          <w:sz w:val="28"/>
          <w:szCs w:val="28"/>
        </w:rPr>
        <w:t>操作</w:t>
      </w:r>
      <w:r w:rsidRPr="00FB4665">
        <w:rPr>
          <w:rFonts w:hint="eastAsia"/>
          <w:sz w:val="28"/>
          <w:szCs w:val="28"/>
        </w:rPr>
        <w:t>路径：</w:t>
      </w:r>
      <w:proofErr w:type="gramStart"/>
      <w:r w:rsidRPr="00FB4665">
        <w:rPr>
          <w:rFonts w:hint="eastAsia"/>
          <w:sz w:val="28"/>
          <w:szCs w:val="28"/>
        </w:rPr>
        <w:t>企业微信</w:t>
      </w:r>
      <w:proofErr w:type="gramEnd"/>
      <w:r w:rsidRPr="00FB4665">
        <w:rPr>
          <w:rFonts w:hint="eastAsia"/>
          <w:sz w:val="28"/>
          <w:szCs w:val="28"/>
        </w:rPr>
        <w:t>-</w:t>
      </w:r>
      <w:r w:rsidRPr="00FB4665">
        <w:rPr>
          <w:rFonts w:hint="eastAsia"/>
          <w:sz w:val="28"/>
          <w:szCs w:val="28"/>
        </w:rPr>
        <w:t>工作台</w:t>
      </w:r>
      <w:r w:rsidRPr="00FB4665">
        <w:rPr>
          <w:rFonts w:hint="eastAsia"/>
          <w:sz w:val="28"/>
          <w:szCs w:val="28"/>
        </w:rPr>
        <w:t>-</w:t>
      </w:r>
      <w:r w:rsidRPr="00FB4665">
        <w:rPr>
          <w:rFonts w:hint="eastAsia"/>
          <w:sz w:val="28"/>
          <w:szCs w:val="28"/>
        </w:rPr>
        <w:t>审批</w:t>
      </w:r>
      <w:r w:rsidRPr="00FB4665">
        <w:rPr>
          <w:rFonts w:hint="eastAsia"/>
          <w:sz w:val="28"/>
          <w:szCs w:val="28"/>
        </w:rPr>
        <w:t>-</w:t>
      </w:r>
      <w:r w:rsidRPr="00FB4665">
        <w:rPr>
          <w:rFonts w:hint="eastAsia"/>
          <w:sz w:val="28"/>
          <w:szCs w:val="28"/>
        </w:rPr>
        <w:t>采购申请；</w:t>
      </w:r>
    </w:p>
    <w:p w:rsidR="00336B37" w:rsidRPr="00FB4665" w:rsidRDefault="00336B37" w:rsidP="007C0E1B">
      <w:pPr>
        <w:rPr>
          <w:rFonts w:hint="eastAsia"/>
          <w:sz w:val="28"/>
          <w:szCs w:val="28"/>
        </w:rPr>
      </w:pPr>
      <w:r w:rsidRPr="00FB4665">
        <w:rPr>
          <w:rFonts w:hint="eastAsia"/>
          <w:sz w:val="28"/>
          <w:szCs w:val="28"/>
        </w:rPr>
        <w:t>二、有</w:t>
      </w:r>
      <w:r w:rsidRPr="00FB4665">
        <w:rPr>
          <w:rFonts w:hint="eastAsia"/>
          <w:sz w:val="28"/>
          <w:szCs w:val="28"/>
        </w:rPr>
        <w:t>*</w:t>
      </w:r>
      <w:r w:rsidRPr="00FB4665">
        <w:rPr>
          <w:rFonts w:hint="eastAsia"/>
          <w:sz w:val="28"/>
          <w:szCs w:val="28"/>
        </w:rPr>
        <w:t>的字段为必填，请尽量在备注及</w:t>
      </w:r>
      <w:r w:rsidR="00FB4665" w:rsidRPr="00FB4665">
        <w:rPr>
          <w:rFonts w:hint="eastAsia"/>
          <w:sz w:val="28"/>
          <w:szCs w:val="28"/>
        </w:rPr>
        <w:t>附件</w:t>
      </w:r>
      <w:r w:rsidRPr="00FB4665">
        <w:rPr>
          <w:rFonts w:hint="eastAsia"/>
          <w:sz w:val="28"/>
          <w:szCs w:val="28"/>
        </w:rPr>
        <w:t>栏中提供详细的采购需求；</w:t>
      </w:r>
      <w:r w:rsidR="00E94BB3" w:rsidRPr="00FB4665">
        <w:rPr>
          <w:rFonts w:hint="eastAsia"/>
          <w:sz w:val="28"/>
          <w:szCs w:val="28"/>
        </w:rPr>
        <w:t>如未提供详尽的需求，采购部门将根据申购者提供的资料，优先满足功能性的要求。</w:t>
      </w:r>
    </w:p>
    <w:p w:rsidR="00336B37" w:rsidRPr="00FB4665" w:rsidRDefault="00336B37" w:rsidP="007C0E1B">
      <w:pPr>
        <w:rPr>
          <w:rFonts w:hint="eastAsia"/>
          <w:sz w:val="28"/>
          <w:szCs w:val="28"/>
        </w:rPr>
      </w:pPr>
      <w:r w:rsidRPr="00FB4665">
        <w:rPr>
          <w:rFonts w:hint="eastAsia"/>
          <w:sz w:val="28"/>
          <w:szCs w:val="28"/>
        </w:rPr>
        <w:t>三、</w:t>
      </w:r>
      <w:r w:rsidR="00557510" w:rsidRPr="00FB4665">
        <w:rPr>
          <w:rFonts w:hint="eastAsia"/>
          <w:sz w:val="28"/>
          <w:szCs w:val="28"/>
        </w:rPr>
        <w:t>审批流程</w:t>
      </w:r>
      <w:r w:rsidR="009C1DA8" w:rsidRPr="00FB4665">
        <w:rPr>
          <w:rFonts w:hint="eastAsia"/>
          <w:sz w:val="28"/>
          <w:szCs w:val="28"/>
        </w:rPr>
        <w:t>及</w:t>
      </w:r>
      <w:r w:rsidR="002F76C0" w:rsidRPr="00FB4665">
        <w:rPr>
          <w:rFonts w:hint="eastAsia"/>
          <w:sz w:val="28"/>
          <w:szCs w:val="28"/>
        </w:rPr>
        <w:t>注意</w:t>
      </w:r>
      <w:r w:rsidR="009C1DA8" w:rsidRPr="00FB4665">
        <w:rPr>
          <w:rFonts w:hint="eastAsia"/>
          <w:sz w:val="28"/>
          <w:szCs w:val="28"/>
        </w:rPr>
        <w:t>事项</w:t>
      </w:r>
      <w:r w:rsidR="00557510" w:rsidRPr="00FB4665">
        <w:rPr>
          <w:rFonts w:hint="eastAsia"/>
          <w:sz w:val="28"/>
          <w:szCs w:val="28"/>
        </w:rPr>
        <w:t>：</w:t>
      </w:r>
    </w:p>
    <w:p w:rsidR="000327B7" w:rsidRPr="00FB4665" w:rsidRDefault="00557510" w:rsidP="007C0E1B">
      <w:pPr>
        <w:rPr>
          <w:rFonts w:hint="eastAsia"/>
          <w:sz w:val="28"/>
          <w:szCs w:val="28"/>
        </w:rPr>
      </w:pPr>
      <w:r w:rsidRPr="00FB4665">
        <w:rPr>
          <w:rFonts w:hint="eastAsia"/>
          <w:sz w:val="28"/>
          <w:szCs w:val="28"/>
        </w:rPr>
        <w:t>1</w:t>
      </w:r>
      <w:r w:rsidRPr="00FB4665">
        <w:rPr>
          <w:rFonts w:hint="eastAsia"/>
          <w:sz w:val="28"/>
          <w:szCs w:val="28"/>
        </w:rPr>
        <w:t>、申购者填写</w:t>
      </w:r>
      <w:r w:rsidRPr="00FB4665">
        <w:rPr>
          <w:rFonts w:hint="eastAsia"/>
          <w:sz w:val="28"/>
          <w:szCs w:val="28"/>
        </w:rPr>
        <w:t>-</w:t>
      </w:r>
      <w:r w:rsidRPr="00FB4665">
        <w:rPr>
          <w:rFonts w:hint="eastAsia"/>
          <w:sz w:val="28"/>
          <w:szCs w:val="28"/>
        </w:rPr>
        <w:t>科室负责人审批（采购金额超过</w:t>
      </w:r>
      <w:r w:rsidRPr="00FB4665">
        <w:rPr>
          <w:rFonts w:hint="eastAsia"/>
          <w:sz w:val="28"/>
          <w:szCs w:val="28"/>
        </w:rPr>
        <w:t>1000</w:t>
      </w:r>
      <w:r w:rsidRPr="00FB4665">
        <w:rPr>
          <w:rFonts w:hint="eastAsia"/>
          <w:sz w:val="28"/>
          <w:szCs w:val="28"/>
        </w:rPr>
        <w:t>元增加主管</w:t>
      </w:r>
      <w:r w:rsidR="00F1019D">
        <w:rPr>
          <w:rFonts w:hint="eastAsia"/>
          <w:sz w:val="28"/>
          <w:szCs w:val="28"/>
        </w:rPr>
        <w:t>院</w:t>
      </w:r>
      <w:r w:rsidRPr="00FB4665">
        <w:rPr>
          <w:rFonts w:hint="eastAsia"/>
          <w:sz w:val="28"/>
          <w:szCs w:val="28"/>
        </w:rPr>
        <w:t>领导审批）</w:t>
      </w:r>
      <w:r w:rsidRPr="00FB4665">
        <w:rPr>
          <w:rFonts w:hint="eastAsia"/>
          <w:sz w:val="28"/>
          <w:szCs w:val="28"/>
        </w:rPr>
        <w:t>-</w:t>
      </w:r>
      <w:r w:rsidRPr="00FB4665">
        <w:rPr>
          <w:rFonts w:hint="eastAsia"/>
          <w:sz w:val="28"/>
          <w:szCs w:val="28"/>
        </w:rPr>
        <w:t>采购部门负责人审批（超过</w:t>
      </w:r>
      <w:r w:rsidRPr="00FB4665">
        <w:rPr>
          <w:rFonts w:hint="eastAsia"/>
          <w:sz w:val="28"/>
          <w:szCs w:val="28"/>
        </w:rPr>
        <w:t>1000</w:t>
      </w:r>
      <w:r w:rsidRPr="00FB4665">
        <w:rPr>
          <w:rFonts w:hint="eastAsia"/>
          <w:sz w:val="28"/>
          <w:szCs w:val="28"/>
        </w:rPr>
        <w:t>元增加采购部门主管</w:t>
      </w:r>
      <w:r w:rsidR="00F1019D">
        <w:rPr>
          <w:rFonts w:hint="eastAsia"/>
          <w:sz w:val="28"/>
          <w:szCs w:val="28"/>
        </w:rPr>
        <w:t>院</w:t>
      </w:r>
      <w:r w:rsidRPr="00FB4665">
        <w:rPr>
          <w:rFonts w:hint="eastAsia"/>
          <w:sz w:val="28"/>
          <w:szCs w:val="28"/>
        </w:rPr>
        <w:t>领导审批）</w:t>
      </w:r>
      <w:r w:rsidR="009C1DA8" w:rsidRPr="00FB4665">
        <w:rPr>
          <w:rFonts w:hint="eastAsia"/>
          <w:sz w:val="28"/>
          <w:szCs w:val="28"/>
        </w:rPr>
        <w:t>-</w:t>
      </w:r>
      <w:r w:rsidR="009C1DA8" w:rsidRPr="00FB4665">
        <w:rPr>
          <w:rFonts w:hint="eastAsia"/>
          <w:sz w:val="28"/>
          <w:szCs w:val="28"/>
        </w:rPr>
        <w:t>转采购员进行采购。</w:t>
      </w:r>
    </w:p>
    <w:p w:rsidR="009C1DA8" w:rsidRPr="00FB4665" w:rsidRDefault="009C1DA8" w:rsidP="007C0E1B">
      <w:pPr>
        <w:rPr>
          <w:rFonts w:hint="eastAsia"/>
          <w:sz w:val="28"/>
          <w:szCs w:val="28"/>
        </w:rPr>
      </w:pPr>
      <w:r w:rsidRPr="00FB4665">
        <w:rPr>
          <w:rFonts w:hint="eastAsia"/>
          <w:sz w:val="28"/>
          <w:szCs w:val="28"/>
        </w:rPr>
        <w:t>2</w:t>
      </w:r>
      <w:r w:rsidRPr="00FB4665">
        <w:rPr>
          <w:rFonts w:hint="eastAsia"/>
          <w:sz w:val="28"/>
          <w:szCs w:val="28"/>
        </w:rPr>
        <w:t>、</w:t>
      </w:r>
      <w:r w:rsidR="000C45A0">
        <w:rPr>
          <w:rFonts w:hint="eastAsia"/>
          <w:sz w:val="28"/>
          <w:szCs w:val="28"/>
        </w:rPr>
        <w:t>职能科室的</w:t>
      </w:r>
      <w:r w:rsidRPr="00FB4665">
        <w:rPr>
          <w:rFonts w:hint="eastAsia"/>
          <w:sz w:val="28"/>
          <w:szCs w:val="28"/>
        </w:rPr>
        <w:t>办公用品采购</w:t>
      </w:r>
      <w:r w:rsidR="00D13898">
        <w:rPr>
          <w:rFonts w:hint="eastAsia"/>
          <w:sz w:val="28"/>
          <w:szCs w:val="28"/>
        </w:rPr>
        <w:t>无论金额多少</w:t>
      </w:r>
      <w:r w:rsidR="00342902">
        <w:rPr>
          <w:rFonts w:hint="eastAsia"/>
          <w:sz w:val="28"/>
          <w:szCs w:val="28"/>
        </w:rPr>
        <w:t>都</w:t>
      </w:r>
      <w:r w:rsidRPr="00FB4665">
        <w:rPr>
          <w:rFonts w:hint="eastAsia"/>
          <w:sz w:val="28"/>
          <w:szCs w:val="28"/>
        </w:rPr>
        <w:t>需要主管院领导审批。</w:t>
      </w:r>
    </w:p>
    <w:p w:rsidR="00D57613" w:rsidRDefault="009C1DA8" w:rsidP="007C0E1B">
      <w:pPr>
        <w:rPr>
          <w:rFonts w:hint="eastAsia"/>
          <w:sz w:val="28"/>
          <w:szCs w:val="28"/>
        </w:rPr>
      </w:pPr>
      <w:r w:rsidRPr="00FB4665">
        <w:rPr>
          <w:rFonts w:hint="eastAsia"/>
          <w:sz w:val="28"/>
          <w:szCs w:val="28"/>
        </w:rPr>
        <w:t>3</w:t>
      </w:r>
      <w:r w:rsidRPr="00FB4665">
        <w:rPr>
          <w:rFonts w:hint="eastAsia"/>
          <w:sz w:val="28"/>
          <w:szCs w:val="28"/>
        </w:rPr>
        <w:t>、固定资产的申购将根据具体采购种类由采购部门及主管院领导决定是否报请院务会讨论批复。</w:t>
      </w:r>
    </w:p>
    <w:p w:rsidR="009C1DA8" w:rsidRPr="00FB4665" w:rsidRDefault="00FB4665" w:rsidP="007C0E1B">
      <w:pPr>
        <w:rPr>
          <w:rFonts w:hint="eastAsia"/>
          <w:sz w:val="28"/>
          <w:szCs w:val="28"/>
        </w:rPr>
      </w:pPr>
      <w:r w:rsidRPr="00FB4665">
        <w:rPr>
          <w:rFonts w:hint="eastAsia"/>
          <w:sz w:val="28"/>
          <w:szCs w:val="28"/>
        </w:rPr>
        <w:t>4</w:t>
      </w:r>
      <w:r w:rsidRPr="00FB4665">
        <w:rPr>
          <w:rFonts w:hint="eastAsia"/>
          <w:sz w:val="28"/>
          <w:szCs w:val="28"/>
        </w:rPr>
        <w:t>、超过</w:t>
      </w:r>
      <w:r w:rsidRPr="00FB4665">
        <w:rPr>
          <w:rFonts w:hint="eastAsia"/>
          <w:sz w:val="28"/>
          <w:szCs w:val="28"/>
        </w:rPr>
        <w:t>1</w:t>
      </w:r>
      <w:r w:rsidRPr="00FB4665">
        <w:rPr>
          <w:rFonts w:hint="eastAsia"/>
          <w:sz w:val="28"/>
          <w:szCs w:val="28"/>
        </w:rPr>
        <w:t>万元物资采购由申购部门自行向院务会提出申请。</w:t>
      </w:r>
    </w:p>
    <w:p w:rsidR="00B7783A" w:rsidRPr="00FB4665" w:rsidRDefault="00FB4665" w:rsidP="007C0E1B">
      <w:pPr>
        <w:rPr>
          <w:rFonts w:hint="eastAsia"/>
          <w:sz w:val="28"/>
          <w:szCs w:val="28"/>
        </w:rPr>
      </w:pPr>
      <w:r w:rsidRPr="00FB4665">
        <w:rPr>
          <w:rFonts w:hint="eastAsia"/>
          <w:sz w:val="28"/>
          <w:szCs w:val="28"/>
        </w:rPr>
        <w:t>5</w:t>
      </w:r>
      <w:r w:rsidR="00B7783A" w:rsidRPr="00FB4665">
        <w:rPr>
          <w:rFonts w:hint="eastAsia"/>
          <w:sz w:val="28"/>
          <w:szCs w:val="28"/>
        </w:rPr>
        <w:t>、计算机及其周边设备采购在科室负责人审批后，增加信息科电脑室</w:t>
      </w:r>
      <w:r w:rsidR="00FB5E0E">
        <w:rPr>
          <w:rFonts w:hint="eastAsia"/>
          <w:sz w:val="28"/>
          <w:szCs w:val="28"/>
        </w:rPr>
        <w:t>负责人</w:t>
      </w:r>
      <w:r w:rsidR="00B7783A" w:rsidRPr="00FB4665">
        <w:rPr>
          <w:rFonts w:hint="eastAsia"/>
          <w:sz w:val="28"/>
          <w:szCs w:val="28"/>
        </w:rPr>
        <w:t>的审批。</w:t>
      </w:r>
    </w:p>
    <w:p w:rsidR="00BC634F" w:rsidRPr="00FB4665" w:rsidRDefault="00FB4665" w:rsidP="002F76C0">
      <w:pPr>
        <w:rPr>
          <w:sz w:val="28"/>
          <w:szCs w:val="28"/>
        </w:rPr>
      </w:pPr>
      <w:r w:rsidRPr="00FB4665">
        <w:rPr>
          <w:rFonts w:hint="eastAsia"/>
          <w:sz w:val="28"/>
          <w:szCs w:val="28"/>
        </w:rPr>
        <w:t>6</w:t>
      </w:r>
      <w:r w:rsidR="009C1DA8" w:rsidRPr="00FB4665">
        <w:rPr>
          <w:rFonts w:hint="eastAsia"/>
          <w:sz w:val="28"/>
          <w:szCs w:val="28"/>
        </w:rPr>
        <w:t>、采购到货周期一般为</w:t>
      </w:r>
      <w:r w:rsidR="009C1DA8" w:rsidRPr="00FB4665">
        <w:rPr>
          <w:rFonts w:hint="eastAsia"/>
          <w:sz w:val="28"/>
          <w:szCs w:val="28"/>
        </w:rPr>
        <w:t>15</w:t>
      </w:r>
      <w:r w:rsidR="00B7783A" w:rsidRPr="00FB4665">
        <w:rPr>
          <w:rFonts w:hint="eastAsia"/>
          <w:sz w:val="28"/>
          <w:szCs w:val="28"/>
        </w:rPr>
        <w:t>个工作日</w:t>
      </w:r>
      <w:r w:rsidR="009C1DA8" w:rsidRPr="00FB4665">
        <w:rPr>
          <w:rFonts w:hint="eastAsia"/>
          <w:sz w:val="28"/>
          <w:szCs w:val="28"/>
        </w:rPr>
        <w:t>，</w:t>
      </w:r>
      <w:r w:rsidR="00B7783A" w:rsidRPr="00FB4665">
        <w:rPr>
          <w:rFonts w:hint="eastAsia"/>
          <w:sz w:val="28"/>
          <w:szCs w:val="28"/>
        </w:rPr>
        <w:t>需要</w:t>
      </w:r>
      <w:r w:rsidR="009C1DA8" w:rsidRPr="00FB4665">
        <w:rPr>
          <w:rFonts w:hint="eastAsia"/>
          <w:sz w:val="28"/>
          <w:szCs w:val="28"/>
        </w:rPr>
        <w:t>加急采购</w:t>
      </w:r>
      <w:r w:rsidR="00B7783A" w:rsidRPr="00FB4665">
        <w:rPr>
          <w:rFonts w:hint="eastAsia"/>
          <w:sz w:val="28"/>
          <w:szCs w:val="28"/>
        </w:rPr>
        <w:t>的请电话联系采购部门负责人说明情况与要求。</w:t>
      </w:r>
    </w:p>
    <w:sectPr w:rsidR="00BC634F" w:rsidRPr="00FB4665" w:rsidSect="00B96DDB">
      <w:headerReference w:type="default" r:id="rId7"/>
      <w:pgSz w:w="11906" w:h="16838"/>
      <w:pgMar w:top="624" w:right="566" w:bottom="468" w:left="1080" w:header="851" w:footer="285"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23" w:rsidRDefault="00043123">
      <w:r>
        <w:separator/>
      </w:r>
    </w:p>
  </w:endnote>
  <w:endnote w:type="continuationSeparator" w:id="0">
    <w:p w:rsidR="00043123" w:rsidRDefault="00043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23" w:rsidRDefault="00043123">
      <w:r>
        <w:separator/>
      </w:r>
    </w:p>
  </w:footnote>
  <w:footnote w:type="continuationSeparator" w:id="0">
    <w:p w:rsidR="00043123" w:rsidRDefault="00043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ED" w:rsidRDefault="00ED21ED" w:rsidP="00BA72A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7C29"/>
    <w:multiLevelType w:val="hybridMultilevel"/>
    <w:tmpl w:val="D02226A8"/>
    <w:lvl w:ilvl="0" w:tplc="C6C4CD56">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8AE0BF8"/>
    <w:multiLevelType w:val="hybridMultilevel"/>
    <w:tmpl w:val="B73ABA52"/>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656D5B51"/>
    <w:multiLevelType w:val="hybridMultilevel"/>
    <w:tmpl w:val="25360F5E"/>
    <w:lvl w:ilvl="0" w:tplc="3340A68E">
      <w:start w:val="1"/>
      <w:numFmt w:val="decimal"/>
      <w:lvlText w:val="%1、"/>
      <w:lvlJc w:val="left"/>
      <w:pPr>
        <w:tabs>
          <w:tab w:val="num" w:pos="1460"/>
        </w:tabs>
        <w:ind w:left="1460" w:hanging="90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37D"/>
    <w:rsid w:val="0000623B"/>
    <w:rsid w:val="00011237"/>
    <w:rsid w:val="000146A0"/>
    <w:rsid w:val="00014999"/>
    <w:rsid w:val="0001627D"/>
    <w:rsid w:val="000327B7"/>
    <w:rsid w:val="00037E4E"/>
    <w:rsid w:val="00041519"/>
    <w:rsid w:val="00043123"/>
    <w:rsid w:val="000454F5"/>
    <w:rsid w:val="000471FE"/>
    <w:rsid w:val="0006289F"/>
    <w:rsid w:val="0006611D"/>
    <w:rsid w:val="00074421"/>
    <w:rsid w:val="00092244"/>
    <w:rsid w:val="0009287B"/>
    <w:rsid w:val="000947A3"/>
    <w:rsid w:val="000A58EA"/>
    <w:rsid w:val="000B1223"/>
    <w:rsid w:val="000B41F7"/>
    <w:rsid w:val="000B7044"/>
    <w:rsid w:val="000C10EF"/>
    <w:rsid w:val="000C2ED0"/>
    <w:rsid w:val="000C44F3"/>
    <w:rsid w:val="000C45A0"/>
    <w:rsid w:val="000C663A"/>
    <w:rsid w:val="000C6F50"/>
    <w:rsid w:val="000D56EF"/>
    <w:rsid w:val="000D57C1"/>
    <w:rsid w:val="000D6381"/>
    <w:rsid w:val="000D682C"/>
    <w:rsid w:val="000E1440"/>
    <w:rsid w:val="000E1BD8"/>
    <w:rsid w:val="000E3091"/>
    <w:rsid w:val="000E4E2C"/>
    <w:rsid w:val="000E6AE5"/>
    <w:rsid w:val="000F1F1C"/>
    <w:rsid w:val="000F6C76"/>
    <w:rsid w:val="000F7E6E"/>
    <w:rsid w:val="00101811"/>
    <w:rsid w:val="001055C2"/>
    <w:rsid w:val="00110907"/>
    <w:rsid w:val="00120483"/>
    <w:rsid w:val="0012148D"/>
    <w:rsid w:val="00125BDF"/>
    <w:rsid w:val="0013408E"/>
    <w:rsid w:val="001346FF"/>
    <w:rsid w:val="00135BD5"/>
    <w:rsid w:val="00140302"/>
    <w:rsid w:val="0015237D"/>
    <w:rsid w:val="001536D9"/>
    <w:rsid w:val="001645FB"/>
    <w:rsid w:val="00166114"/>
    <w:rsid w:val="00172E6D"/>
    <w:rsid w:val="00173B5E"/>
    <w:rsid w:val="00175C21"/>
    <w:rsid w:val="0018086F"/>
    <w:rsid w:val="001869CC"/>
    <w:rsid w:val="00191EF0"/>
    <w:rsid w:val="00192A56"/>
    <w:rsid w:val="001A2C0A"/>
    <w:rsid w:val="001A5160"/>
    <w:rsid w:val="001A69FB"/>
    <w:rsid w:val="001B072D"/>
    <w:rsid w:val="001D7273"/>
    <w:rsid w:val="001E4E12"/>
    <w:rsid w:val="001E7D23"/>
    <w:rsid w:val="001F3D85"/>
    <w:rsid w:val="001F750F"/>
    <w:rsid w:val="001F7A22"/>
    <w:rsid w:val="00205CD2"/>
    <w:rsid w:val="00207DAD"/>
    <w:rsid w:val="0021107A"/>
    <w:rsid w:val="00211171"/>
    <w:rsid w:val="002141E8"/>
    <w:rsid w:val="0021451A"/>
    <w:rsid w:val="00236E4E"/>
    <w:rsid w:val="00243E24"/>
    <w:rsid w:val="002474F1"/>
    <w:rsid w:val="00266176"/>
    <w:rsid w:val="002677C3"/>
    <w:rsid w:val="00271BD2"/>
    <w:rsid w:val="0027283A"/>
    <w:rsid w:val="00290A10"/>
    <w:rsid w:val="002911B0"/>
    <w:rsid w:val="00296D37"/>
    <w:rsid w:val="002A26B1"/>
    <w:rsid w:val="002A7FF9"/>
    <w:rsid w:val="002B782A"/>
    <w:rsid w:val="002C2307"/>
    <w:rsid w:val="002C3B37"/>
    <w:rsid w:val="002C49A2"/>
    <w:rsid w:val="002C71EC"/>
    <w:rsid w:val="002C7D7D"/>
    <w:rsid w:val="002D13B2"/>
    <w:rsid w:val="002E62B4"/>
    <w:rsid w:val="002E6882"/>
    <w:rsid w:val="002E6BE8"/>
    <w:rsid w:val="002F50A7"/>
    <w:rsid w:val="002F76C0"/>
    <w:rsid w:val="00303999"/>
    <w:rsid w:val="00317586"/>
    <w:rsid w:val="00330711"/>
    <w:rsid w:val="003357B7"/>
    <w:rsid w:val="00336B37"/>
    <w:rsid w:val="00342902"/>
    <w:rsid w:val="0034367C"/>
    <w:rsid w:val="00346E45"/>
    <w:rsid w:val="00357FFB"/>
    <w:rsid w:val="00360DF4"/>
    <w:rsid w:val="00361811"/>
    <w:rsid w:val="0036684C"/>
    <w:rsid w:val="003719F5"/>
    <w:rsid w:val="00372EF4"/>
    <w:rsid w:val="0038739D"/>
    <w:rsid w:val="0039034A"/>
    <w:rsid w:val="003955DA"/>
    <w:rsid w:val="00396BA1"/>
    <w:rsid w:val="003A0F8D"/>
    <w:rsid w:val="003A1F2E"/>
    <w:rsid w:val="003A21AA"/>
    <w:rsid w:val="003B71F5"/>
    <w:rsid w:val="003C1FF2"/>
    <w:rsid w:val="003C348E"/>
    <w:rsid w:val="003C4A6F"/>
    <w:rsid w:val="003D3DE0"/>
    <w:rsid w:val="003D40AD"/>
    <w:rsid w:val="003D5374"/>
    <w:rsid w:val="003D7151"/>
    <w:rsid w:val="003E296C"/>
    <w:rsid w:val="003F0E48"/>
    <w:rsid w:val="003F2AC0"/>
    <w:rsid w:val="003F2F9D"/>
    <w:rsid w:val="003F476E"/>
    <w:rsid w:val="00400BB7"/>
    <w:rsid w:val="00401818"/>
    <w:rsid w:val="00403BA6"/>
    <w:rsid w:val="0040786D"/>
    <w:rsid w:val="00413775"/>
    <w:rsid w:val="004138F3"/>
    <w:rsid w:val="004163E3"/>
    <w:rsid w:val="00417A83"/>
    <w:rsid w:val="00426361"/>
    <w:rsid w:val="00427F1B"/>
    <w:rsid w:val="00430B24"/>
    <w:rsid w:val="0043201E"/>
    <w:rsid w:val="004372F3"/>
    <w:rsid w:val="004375EF"/>
    <w:rsid w:val="00444C37"/>
    <w:rsid w:val="00446B41"/>
    <w:rsid w:val="00454C2D"/>
    <w:rsid w:val="00460812"/>
    <w:rsid w:val="004614F6"/>
    <w:rsid w:val="00462233"/>
    <w:rsid w:val="004665F0"/>
    <w:rsid w:val="00472A4F"/>
    <w:rsid w:val="00474E13"/>
    <w:rsid w:val="004803E6"/>
    <w:rsid w:val="00487C7D"/>
    <w:rsid w:val="00496B0A"/>
    <w:rsid w:val="004A24EC"/>
    <w:rsid w:val="004A34C0"/>
    <w:rsid w:val="004A5BD0"/>
    <w:rsid w:val="004A5C19"/>
    <w:rsid w:val="004A5F81"/>
    <w:rsid w:val="004A7F02"/>
    <w:rsid w:val="004B1A5A"/>
    <w:rsid w:val="004B5BE2"/>
    <w:rsid w:val="004B7B21"/>
    <w:rsid w:val="004D6F37"/>
    <w:rsid w:val="004E39AD"/>
    <w:rsid w:val="004E4D96"/>
    <w:rsid w:val="004E72C8"/>
    <w:rsid w:val="004F5A6A"/>
    <w:rsid w:val="00502A73"/>
    <w:rsid w:val="00502B5C"/>
    <w:rsid w:val="00505830"/>
    <w:rsid w:val="00511561"/>
    <w:rsid w:val="0051321F"/>
    <w:rsid w:val="00514A72"/>
    <w:rsid w:val="00514BFC"/>
    <w:rsid w:val="005253F5"/>
    <w:rsid w:val="00525F6D"/>
    <w:rsid w:val="00526308"/>
    <w:rsid w:val="005325E4"/>
    <w:rsid w:val="0053645A"/>
    <w:rsid w:val="0053741B"/>
    <w:rsid w:val="00540168"/>
    <w:rsid w:val="00543327"/>
    <w:rsid w:val="005441D8"/>
    <w:rsid w:val="0055116E"/>
    <w:rsid w:val="005546A9"/>
    <w:rsid w:val="0055592D"/>
    <w:rsid w:val="00557510"/>
    <w:rsid w:val="00563461"/>
    <w:rsid w:val="00565C03"/>
    <w:rsid w:val="005678AD"/>
    <w:rsid w:val="00567CD7"/>
    <w:rsid w:val="00570564"/>
    <w:rsid w:val="005705C7"/>
    <w:rsid w:val="00574252"/>
    <w:rsid w:val="00575739"/>
    <w:rsid w:val="00593D93"/>
    <w:rsid w:val="0059416C"/>
    <w:rsid w:val="00596A1B"/>
    <w:rsid w:val="005A13CD"/>
    <w:rsid w:val="005A7A30"/>
    <w:rsid w:val="005B4B18"/>
    <w:rsid w:val="005C0F8C"/>
    <w:rsid w:val="005C4B95"/>
    <w:rsid w:val="005D0404"/>
    <w:rsid w:val="005D1FFA"/>
    <w:rsid w:val="005F0222"/>
    <w:rsid w:val="005F0CE6"/>
    <w:rsid w:val="005F2C99"/>
    <w:rsid w:val="005F34CE"/>
    <w:rsid w:val="00600EE9"/>
    <w:rsid w:val="006025F9"/>
    <w:rsid w:val="00603E69"/>
    <w:rsid w:val="0061036C"/>
    <w:rsid w:val="00614355"/>
    <w:rsid w:val="00614F35"/>
    <w:rsid w:val="0062071B"/>
    <w:rsid w:val="0062282D"/>
    <w:rsid w:val="00644054"/>
    <w:rsid w:val="00653120"/>
    <w:rsid w:val="00653AB8"/>
    <w:rsid w:val="00657729"/>
    <w:rsid w:val="00665DE8"/>
    <w:rsid w:val="006663E4"/>
    <w:rsid w:val="0067617A"/>
    <w:rsid w:val="006922FB"/>
    <w:rsid w:val="006928AC"/>
    <w:rsid w:val="00693719"/>
    <w:rsid w:val="0069480E"/>
    <w:rsid w:val="006A12EE"/>
    <w:rsid w:val="006A6636"/>
    <w:rsid w:val="006A7B33"/>
    <w:rsid w:val="006B1BBB"/>
    <w:rsid w:val="006B468C"/>
    <w:rsid w:val="006B5865"/>
    <w:rsid w:val="006C15BE"/>
    <w:rsid w:val="006C5F59"/>
    <w:rsid w:val="006D3F4D"/>
    <w:rsid w:val="006D7646"/>
    <w:rsid w:val="006E06DF"/>
    <w:rsid w:val="006E2D82"/>
    <w:rsid w:val="006E351B"/>
    <w:rsid w:val="006E3D83"/>
    <w:rsid w:val="006E3D9A"/>
    <w:rsid w:val="006F2178"/>
    <w:rsid w:val="006F6585"/>
    <w:rsid w:val="006F680C"/>
    <w:rsid w:val="0070080C"/>
    <w:rsid w:val="00700880"/>
    <w:rsid w:val="00700B7C"/>
    <w:rsid w:val="00704898"/>
    <w:rsid w:val="007077D8"/>
    <w:rsid w:val="00710DBB"/>
    <w:rsid w:val="007141B6"/>
    <w:rsid w:val="0071755A"/>
    <w:rsid w:val="007210F8"/>
    <w:rsid w:val="00721ABE"/>
    <w:rsid w:val="00722D5B"/>
    <w:rsid w:val="00730C8B"/>
    <w:rsid w:val="00731052"/>
    <w:rsid w:val="00735937"/>
    <w:rsid w:val="007436C5"/>
    <w:rsid w:val="00752867"/>
    <w:rsid w:val="007602C6"/>
    <w:rsid w:val="007648F5"/>
    <w:rsid w:val="00765D29"/>
    <w:rsid w:val="00775636"/>
    <w:rsid w:val="0077617E"/>
    <w:rsid w:val="00782A4A"/>
    <w:rsid w:val="00796EFA"/>
    <w:rsid w:val="007A32C0"/>
    <w:rsid w:val="007A385E"/>
    <w:rsid w:val="007A5409"/>
    <w:rsid w:val="007A583C"/>
    <w:rsid w:val="007B78F5"/>
    <w:rsid w:val="007C0C93"/>
    <w:rsid w:val="007C0E1B"/>
    <w:rsid w:val="007C4C13"/>
    <w:rsid w:val="007C6A01"/>
    <w:rsid w:val="007C79A3"/>
    <w:rsid w:val="007D2761"/>
    <w:rsid w:val="007D6450"/>
    <w:rsid w:val="007E4BF5"/>
    <w:rsid w:val="007E5338"/>
    <w:rsid w:val="007F2851"/>
    <w:rsid w:val="007F6299"/>
    <w:rsid w:val="007F7855"/>
    <w:rsid w:val="00800024"/>
    <w:rsid w:val="00801893"/>
    <w:rsid w:val="0080204A"/>
    <w:rsid w:val="008049AD"/>
    <w:rsid w:val="00817062"/>
    <w:rsid w:val="00817901"/>
    <w:rsid w:val="00820491"/>
    <w:rsid w:val="00826D70"/>
    <w:rsid w:val="00832CDA"/>
    <w:rsid w:val="00833C05"/>
    <w:rsid w:val="00835896"/>
    <w:rsid w:val="00843D44"/>
    <w:rsid w:val="00847699"/>
    <w:rsid w:val="00851274"/>
    <w:rsid w:val="00857150"/>
    <w:rsid w:val="00864CE0"/>
    <w:rsid w:val="008662D8"/>
    <w:rsid w:val="0087394B"/>
    <w:rsid w:val="0087440A"/>
    <w:rsid w:val="008745DA"/>
    <w:rsid w:val="008749B3"/>
    <w:rsid w:val="00875560"/>
    <w:rsid w:val="00893737"/>
    <w:rsid w:val="00894575"/>
    <w:rsid w:val="008A4970"/>
    <w:rsid w:val="008A50D3"/>
    <w:rsid w:val="008B4F18"/>
    <w:rsid w:val="008B5D76"/>
    <w:rsid w:val="008C0889"/>
    <w:rsid w:val="008C1F67"/>
    <w:rsid w:val="008C25A4"/>
    <w:rsid w:val="008C2DF1"/>
    <w:rsid w:val="008C664F"/>
    <w:rsid w:val="008D08C9"/>
    <w:rsid w:val="008F4DAB"/>
    <w:rsid w:val="008F501B"/>
    <w:rsid w:val="008F6F94"/>
    <w:rsid w:val="00900ED2"/>
    <w:rsid w:val="00904EE0"/>
    <w:rsid w:val="00904F61"/>
    <w:rsid w:val="009124C8"/>
    <w:rsid w:val="00916F78"/>
    <w:rsid w:val="009175BA"/>
    <w:rsid w:val="00923A77"/>
    <w:rsid w:val="00924828"/>
    <w:rsid w:val="00927235"/>
    <w:rsid w:val="00931355"/>
    <w:rsid w:val="00931819"/>
    <w:rsid w:val="009353A5"/>
    <w:rsid w:val="00963607"/>
    <w:rsid w:val="00964CD1"/>
    <w:rsid w:val="0096523A"/>
    <w:rsid w:val="009737E0"/>
    <w:rsid w:val="00973C43"/>
    <w:rsid w:val="00984C13"/>
    <w:rsid w:val="009A2D05"/>
    <w:rsid w:val="009A79EF"/>
    <w:rsid w:val="009B23EB"/>
    <w:rsid w:val="009B36EB"/>
    <w:rsid w:val="009B4B8B"/>
    <w:rsid w:val="009B75A1"/>
    <w:rsid w:val="009C09F2"/>
    <w:rsid w:val="009C1DA8"/>
    <w:rsid w:val="009C7940"/>
    <w:rsid w:val="009D4A80"/>
    <w:rsid w:val="009E42BC"/>
    <w:rsid w:val="009F3044"/>
    <w:rsid w:val="009F4A79"/>
    <w:rsid w:val="00A13418"/>
    <w:rsid w:val="00A14884"/>
    <w:rsid w:val="00A16D7D"/>
    <w:rsid w:val="00A2121A"/>
    <w:rsid w:val="00A22068"/>
    <w:rsid w:val="00A27743"/>
    <w:rsid w:val="00A31C03"/>
    <w:rsid w:val="00A34B61"/>
    <w:rsid w:val="00A60CC4"/>
    <w:rsid w:val="00A617DA"/>
    <w:rsid w:val="00A64100"/>
    <w:rsid w:val="00A65A57"/>
    <w:rsid w:val="00A71788"/>
    <w:rsid w:val="00A75A20"/>
    <w:rsid w:val="00A7615C"/>
    <w:rsid w:val="00A80A3D"/>
    <w:rsid w:val="00A911F0"/>
    <w:rsid w:val="00A96920"/>
    <w:rsid w:val="00A9750B"/>
    <w:rsid w:val="00AA0A58"/>
    <w:rsid w:val="00AA4D0B"/>
    <w:rsid w:val="00AA548E"/>
    <w:rsid w:val="00AB44F1"/>
    <w:rsid w:val="00AC05E0"/>
    <w:rsid w:val="00AC1C3E"/>
    <w:rsid w:val="00AC73A4"/>
    <w:rsid w:val="00AD1805"/>
    <w:rsid w:val="00AD26F2"/>
    <w:rsid w:val="00B0634F"/>
    <w:rsid w:val="00B140C1"/>
    <w:rsid w:val="00B2090B"/>
    <w:rsid w:val="00B20B8C"/>
    <w:rsid w:val="00B2481C"/>
    <w:rsid w:val="00B27625"/>
    <w:rsid w:val="00B279E7"/>
    <w:rsid w:val="00B31272"/>
    <w:rsid w:val="00B345C0"/>
    <w:rsid w:val="00B3556B"/>
    <w:rsid w:val="00B37DF1"/>
    <w:rsid w:val="00B433E0"/>
    <w:rsid w:val="00B52E66"/>
    <w:rsid w:val="00B57B91"/>
    <w:rsid w:val="00B602AB"/>
    <w:rsid w:val="00B6119A"/>
    <w:rsid w:val="00B640C5"/>
    <w:rsid w:val="00B77681"/>
    <w:rsid w:val="00B7783A"/>
    <w:rsid w:val="00B868CE"/>
    <w:rsid w:val="00B904CB"/>
    <w:rsid w:val="00B94907"/>
    <w:rsid w:val="00B96DDB"/>
    <w:rsid w:val="00BA37FD"/>
    <w:rsid w:val="00BA56EA"/>
    <w:rsid w:val="00BA63D4"/>
    <w:rsid w:val="00BA6D07"/>
    <w:rsid w:val="00BA72A3"/>
    <w:rsid w:val="00BB2C3F"/>
    <w:rsid w:val="00BC1925"/>
    <w:rsid w:val="00BC634F"/>
    <w:rsid w:val="00BC656E"/>
    <w:rsid w:val="00BD2645"/>
    <w:rsid w:val="00BD732F"/>
    <w:rsid w:val="00BE2EC1"/>
    <w:rsid w:val="00BE58EB"/>
    <w:rsid w:val="00BE772A"/>
    <w:rsid w:val="00C06FF2"/>
    <w:rsid w:val="00C12EB4"/>
    <w:rsid w:val="00C12F2C"/>
    <w:rsid w:val="00C164E7"/>
    <w:rsid w:val="00C2055C"/>
    <w:rsid w:val="00C20B16"/>
    <w:rsid w:val="00C22A4C"/>
    <w:rsid w:val="00C328A1"/>
    <w:rsid w:val="00C52F2D"/>
    <w:rsid w:val="00C541C2"/>
    <w:rsid w:val="00C560F3"/>
    <w:rsid w:val="00C56B00"/>
    <w:rsid w:val="00C620A0"/>
    <w:rsid w:val="00C62C6E"/>
    <w:rsid w:val="00C65EE7"/>
    <w:rsid w:val="00C66F8E"/>
    <w:rsid w:val="00C72934"/>
    <w:rsid w:val="00C75530"/>
    <w:rsid w:val="00C75D75"/>
    <w:rsid w:val="00C77BA2"/>
    <w:rsid w:val="00C81864"/>
    <w:rsid w:val="00C90EC1"/>
    <w:rsid w:val="00CA347F"/>
    <w:rsid w:val="00CA7D40"/>
    <w:rsid w:val="00CB03F3"/>
    <w:rsid w:val="00CB66FE"/>
    <w:rsid w:val="00CC044C"/>
    <w:rsid w:val="00CC0BA4"/>
    <w:rsid w:val="00CC6457"/>
    <w:rsid w:val="00CD13CB"/>
    <w:rsid w:val="00CD19A5"/>
    <w:rsid w:val="00CD2A61"/>
    <w:rsid w:val="00CE7A59"/>
    <w:rsid w:val="00CF07F8"/>
    <w:rsid w:val="00CF3133"/>
    <w:rsid w:val="00D02864"/>
    <w:rsid w:val="00D13898"/>
    <w:rsid w:val="00D13F67"/>
    <w:rsid w:val="00D14F84"/>
    <w:rsid w:val="00D20F6D"/>
    <w:rsid w:val="00D25112"/>
    <w:rsid w:val="00D271A5"/>
    <w:rsid w:val="00D31BE7"/>
    <w:rsid w:val="00D33768"/>
    <w:rsid w:val="00D45089"/>
    <w:rsid w:val="00D52EC1"/>
    <w:rsid w:val="00D55B11"/>
    <w:rsid w:val="00D5646A"/>
    <w:rsid w:val="00D57613"/>
    <w:rsid w:val="00D62056"/>
    <w:rsid w:val="00D6319E"/>
    <w:rsid w:val="00D668A8"/>
    <w:rsid w:val="00D6742C"/>
    <w:rsid w:val="00D7293F"/>
    <w:rsid w:val="00D74291"/>
    <w:rsid w:val="00D74DA2"/>
    <w:rsid w:val="00D75263"/>
    <w:rsid w:val="00D77F5A"/>
    <w:rsid w:val="00D83991"/>
    <w:rsid w:val="00D906D5"/>
    <w:rsid w:val="00DB3395"/>
    <w:rsid w:val="00DB394A"/>
    <w:rsid w:val="00DC7055"/>
    <w:rsid w:val="00DC7EFA"/>
    <w:rsid w:val="00DE1333"/>
    <w:rsid w:val="00DE68B9"/>
    <w:rsid w:val="00DE6EEC"/>
    <w:rsid w:val="00DF10F8"/>
    <w:rsid w:val="00E018C9"/>
    <w:rsid w:val="00E048F5"/>
    <w:rsid w:val="00E1030C"/>
    <w:rsid w:val="00E1044E"/>
    <w:rsid w:val="00E16E0B"/>
    <w:rsid w:val="00E2148D"/>
    <w:rsid w:val="00E25453"/>
    <w:rsid w:val="00E27F86"/>
    <w:rsid w:val="00E3555C"/>
    <w:rsid w:val="00E41B7C"/>
    <w:rsid w:val="00E4705F"/>
    <w:rsid w:val="00E51012"/>
    <w:rsid w:val="00E53CE4"/>
    <w:rsid w:val="00E576A1"/>
    <w:rsid w:val="00E8394C"/>
    <w:rsid w:val="00E9340E"/>
    <w:rsid w:val="00E94BB3"/>
    <w:rsid w:val="00EA2D16"/>
    <w:rsid w:val="00EB1C02"/>
    <w:rsid w:val="00EC1789"/>
    <w:rsid w:val="00EC194A"/>
    <w:rsid w:val="00ED21ED"/>
    <w:rsid w:val="00ED5D0A"/>
    <w:rsid w:val="00ED654A"/>
    <w:rsid w:val="00EE1D1E"/>
    <w:rsid w:val="00EE339D"/>
    <w:rsid w:val="00EE5898"/>
    <w:rsid w:val="00EE7C03"/>
    <w:rsid w:val="00EF1A5A"/>
    <w:rsid w:val="00F04AF5"/>
    <w:rsid w:val="00F06CF9"/>
    <w:rsid w:val="00F1019D"/>
    <w:rsid w:val="00F1770A"/>
    <w:rsid w:val="00F20706"/>
    <w:rsid w:val="00F21A2C"/>
    <w:rsid w:val="00F223CF"/>
    <w:rsid w:val="00F255DF"/>
    <w:rsid w:val="00F34F8B"/>
    <w:rsid w:val="00F379F9"/>
    <w:rsid w:val="00F40813"/>
    <w:rsid w:val="00F546F3"/>
    <w:rsid w:val="00F57429"/>
    <w:rsid w:val="00F73C38"/>
    <w:rsid w:val="00F74617"/>
    <w:rsid w:val="00F76607"/>
    <w:rsid w:val="00F85EE0"/>
    <w:rsid w:val="00F97C43"/>
    <w:rsid w:val="00FA2617"/>
    <w:rsid w:val="00FA2A08"/>
    <w:rsid w:val="00FA529C"/>
    <w:rsid w:val="00FA55A4"/>
    <w:rsid w:val="00FB3249"/>
    <w:rsid w:val="00FB4665"/>
    <w:rsid w:val="00FB5DA2"/>
    <w:rsid w:val="00FB5E0E"/>
    <w:rsid w:val="00FB6057"/>
    <w:rsid w:val="00FC5674"/>
    <w:rsid w:val="00FE456E"/>
    <w:rsid w:val="00FF260E"/>
    <w:rsid w:val="00FF46E2"/>
    <w:rsid w:val="00FF5DB5"/>
    <w:rsid w:val="00FF60B6"/>
    <w:rsid w:val="00FF7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3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0F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D21ED"/>
    <w:pPr>
      <w:pBdr>
        <w:bottom w:val="single" w:sz="6" w:space="1" w:color="auto"/>
      </w:pBdr>
      <w:tabs>
        <w:tab w:val="center" w:pos="4153"/>
        <w:tab w:val="right" w:pos="8306"/>
      </w:tabs>
      <w:snapToGrid w:val="0"/>
      <w:jc w:val="center"/>
    </w:pPr>
    <w:rPr>
      <w:sz w:val="18"/>
      <w:szCs w:val="18"/>
    </w:rPr>
  </w:style>
  <w:style w:type="paragraph" w:styleId="a5">
    <w:name w:val="footer"/>
    <w:basedOn w:val="a"/>
    <w:rsid w:val="00ED21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201086206">
      <w:bodyDiv w:val="1"/>
      <w:marLeft w:val="0"/>
      <w:marRight w:val="0"/>
      <w:marTop w:val="0"/>
      <w:marBottom w:val="0"/>
      <w:divBdr>
        <w:top w:val="none" w:sz="0" w:space="0" w:color="auto"/>
        <w:left w:val="none" w:sz="0" w:space="0" w:color="auto"/>
        <w:bottom w:val="none" w:sz="0" w:space="0" w:color="auto"/>
        <w:right w:val="none" w:sz="0" w:space="0" w:color="auto"/>
      </w:divBdr>
    </w:div>
    <w:div w:id="16460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70</Words>
  <Characters>405</Characters>
  <Application>Microsoft Office Word</Application>
  <DocSecurity>0</DocSecurity>
  <Lines>3</Lines>
  <Paragraphs>1</Paragraphs>
  <ScaleCrop>false</ScaleCrop>
  <Company>stumhc</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物资申购流程</dc:title>
  <dc:creator>微软用户</dc:creator>
  <cp:lastModifiedBy>User</cp:lastModifiedBy>
  <cp:revision>12</cp:revision>
  <cp:lastPrinted>2012-03-15T08:10:00Z</cp:lastPrinted>
  <dcterms:created xsi:type="dcterms:W3CDTF">2017-11-30T02:41:00Z</dcterms:created>
  <dcterms:modified xsi:type="dcterms:W3CDTF">2017-11-30T03:27:00Z</dcterms:modified>
</cp:coreProperties>
</file>