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00" w:rsidRDefault="004C6C00" w:rsidP="006D5D31">
      <w:pPr>
        <w:spacing w:line="480" w:lineRule="exact"/>
        <w:ind w:firstLineChars="225" w:firstLine="675"/>
        <w:rPr>
          <w:rFonts w:ascii="宋体" w:hAnsi="宋体" w:hint="eastAsia"/>
          <w:sz w:val="30"/>
          <w:szCs w:val="30"/>
        </w:rPr>
      </w:pPr>
    </w:p>
    <w:p w:rsidR="00155E3D" w:rsidRPr="00155E3D" w:rsidRDefault="00631886" w:rsidP="00F166CE">
      <w:pPr>
        <w:spacing w:line="48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李达齐</w:t>
      </w:r>
      <w:r w:rsidR="00155E3D" w:rsidRPr="00155E3D">
        <w:rPr>
          <w:rFonts w:ascii="方正小标宋_GBK" w:eastAsia="方正小标宋_GBK" w:hAnsi="宋体" w:hint="eastAsia"/>
          <w:sz w:val="36"/>
          <w:szCs w:val="36"/>
        </w:rPr>
        <w:t>同志基本情况</w:t>
      </w:r>
    </w:p>
    <w:p w:rsidR="003A171A" w:rsidRPr="00155E3D" w:rsidRDefault="003A171A" w:rsidP="003A171A">
      <w:pPr>
        <w:spacing w:line="480" w:lineRule="exact"/>
        <w:jc w:val="center"/>
        <w:rPr>
          <w:rFonts w:ascii="宋体" w:hAnsi="宋体"/>
          <w:b/>
          <w:sz w:val="30"/>
          <w:szCs w:val="30"/>
        </w:rPr>
      </w:pPr>
    </w:p>
    <w:p w:rsidR="00F7319A" w:rsidRPr="00AD7255" w:rsidRDefault="00631886" w:rsidP="00076A11">
      <w:pPr>
        <w:widowControl/>
        <w:ind w:firstLineChars="20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30"/>
          <w:szCs w:val="30"/>
        </w:rPr>
        <w:t>李达齐</w:t>
      </w:r>
      <w:r w:rsidR="00F7319A" w:rsidRPr="00AD7255">
        <w:rPr>
          <w:rFonts w:ascii="宋体" w:hAnsi="宋体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女</w:t>
      </w:r>
      <w:r w:rsidR="00F7319A" w:rsidRPr="00AD7255">
        <w:rPr>
          <w:rFonts w:ascii="宋体" w:hAnsi="宋体"/>
          <w:sz w:val="30"/>
          <w:szCs w:val="30"/>
        </w:rPr>
        <w:t>，26岁，</w:t>
      </w:r>
      <w:r w:rsidR="00F52EBE">
        <w:rPr>
          <w:rFonts w:ascii="宋体" w:hAnsi="宋体" w:hint="eastAsia"/>
          <w:sz w:val="30"/>
          <w:szCs w:val="30"/>
        </w:rPr>
        <w:t>未</w:t>
      </w:r>
      <w:r w:rsidR="00F7319A" w:rsidRPr="00AD7255">
        <w:rPr>
          <w:rFonts w:ascii="宋体" w:hAnsi="宋体"/>
          <w:sz w:val="30"/>
          <w:szCs w:val="30"/>
        </w:rPr>
        <w:t>婚，硕士研究生。200</w:t>
      </w:r>
      <w:r>
        <w:rPr>
          <w:rFonts w:ascii="宋体" w:hAnsi="宋体" w:hint="eastAsia"/>
          <w:sz w:val="30"/>
          <w:szCs w:val="30"/>
        </w:rPr>
        <w:t>9年</w:t>
      </w:r>
      <w:r w:rsidR="00F52EBE">
        <w:rPr>
          <w:rFonts w:ascii="宋体" w:hAnsi="宋体" w:hint="eastAsia"/>
          <w:sz w:val="30"/>
          <w:szCs w:val="30"/>
        </w:rPr>
        <w:t>9</w:t>
      </w:r>
      <w:r w:rsidR="00155E3D">
        <w:rPr>
          <w:rFonts w:ascii="宋体" w:hAnsi="宋体" w:hint="eastAsia"/>
          <w:sz w:val="30"/>
          <w:szCs w:val="30"/>
        </w:rPr>
        <w:t>月</w:t>
      </w:r>
      <w:r w:rsidR="00F52EBE">
        <w:rPr>
          <w:rFonts w:ascii="宋体" w:hAnsi="宋体" w:hint="eastAsia"/>
          <w:sz w:val="30"/>
          <w:szCs w:val="30"/>
        </w:rPr>
        <w:t>至2013年7月</w:t>
      </w:r>
      <w:r w:rsidR="00F7319A" w:rsidRPr="00AD7255">
        <w:rPr>
          <w:rFonts w:ascii="宋体" w:hAnsi="宋体"/>
          <w:sz w:val="30"/>
          <w:szCs w:val="30"/>
        </w:rPr>
        <w:t>于</w:t>
      </w:r>
      <w:r>
        <w:rPr>
          <w:rFonts w:ascii="宋体" w:hAnsi="宋体" w:hint="eastAsia"/>
          <w:sz w:val="30"/>
          <w:szCs w:val="30"/>
        </w:rPr>
        <w:t>南方医科大学</w:t>
      </w:r>
      <w:r w:rsidR="00F52EBE">
        <w:rPr>
          <w:rFonts w:ascii="宋体" w:hAnsi="宋体" w:hint="eastAsia"/>
          <w:sz w:val="30"/>
          <w:szCs w:val="30"/>
        </w:rPr>
        <w:t>应用</w:t>
      </w:r>
      <w:r>
        <w:rPr>
          <w:rFonts w:ascii="宋体" w:hAnsi="宋体" w:hint="eastAsia"/>
          <w:sz w:val="30"/>
          <w:szCs w:val="30"/>
        </w:rPr>
        <w:t>心理学</w:t>
      </w:r>
      <w:r w:rsidR="00672730">
        <w:rPr>
          <w:rFonts w:ascii="宋体" w:hAnsi="宋体" w:hint="eastAsia"/>
          <w:sz w:val="30"/>
          <w:szCs w:val="30"/>
        </w:rPr>
        <w:t>本科</w:t>
      </w:r>
      <w:r w:rsidR="00F52EBE">
        <w:rPr>
          <w:rFonts w:ascii="宋体" w:hAnsi="宋体" w:hint="eastAsia"/>
          <w:sz w:val="30"/>
          <w:szCs w:val="30"/>
        </w:rPr>
        <w:t>学士学位</w:t>
      </w:r>
      <w:r w:rsidR="00672730">
        <w:rPr>
          <w:rFonts w:ascii="宋体" w:hAnsi="宋体" w:hint="eastAsia"/>
          <w:sz w:val="30"/>
          <w:szCs w:val="30"/>
        </w:rPr>
        <w:t>毕业</w:t>
      </w:r>
      <w:r w:rsidR="00500D55">
        <w:rPr>
          <w:rFonts w:ascii="宋体" w:hAnsi="宋体" w:hint="eastAsia"/>
          <w:sz w:val="30"/>
          <w:szCs w:val="30"/>
        </w:rPr>
        <w:t>；</w:t>
      </w:r>
      <w:r w:rsidR="00672730">
        <w:rPr>
          <w:rFonts w:ascii="宋体" w:hAnsi="宋体" w:hint="eastAsia"/>
          <w:sz w:val="30"/>
          <w:szCs w:val="30"/>
        </w:rPr>
        <w:t>201</w:t>
      </w:r>
      <w:r>
        <w:rPr>
          <w:rFonts w:ascii="宋体" w:hAnsi="宋体" w:hint="eastAsia"/>
          <w:sz w:val="30"/>
          <w:szCs w:val="30"/>
        </w:rPr>
        <w:t>1</w:t>
      </w:r>
      <w:r w:rsidR="00672730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11月</w:t>
      </w:r>
      <w:r w:rsidR="00F7319A" w:rsidRPr="00AD7255">
        <w:rPr>
          <w:rFonts w:ascii="宋体" w:hAnsi="宋体"/>
          <w:sz w:val="30"/>
          <w:szCs w:val="30"/>
        </w:rPr>
        <w:t>通过大学</w:t>
      </w:r>
      <w:r w:rsidR="00105177" w:rsidRPr="00AD7255">
        <w:rPr>
          <w:rFonts w:ascii="宋体" w:hAnsi="宋体"/>
          <w:sz w:val="30"/>
          <w:szCs w:val="30"/>
        </w:rPr>
        <w:t>英语</w:t>
      </w:r>
      <w:r w:rsidR="00F7319A" w:rsidRPr="00AD7255">
        <w:rPr>
          <w:rFonts w:ascii="宋体" w:hAnsi="宋体"/>
          <w:sz w:val="30"/>
          <w:szCs w:val="30"/>
        </w:rPr>
        <w:t>6级</w:t>
      </w:r>
      <w:r w:rsidR="00105177">
        <w:rPr>
          <w:rFonts w:ascii="宋体" w:hAnsi="宋体" w:hint="eastAsia"/>
          <w:sz w:val="30"/>
          <w:szCs w:val="30"/>
        </w:rPr>
        <w:t>考试</w:t>
      </w:r>
      <w:r w:rsidR="00F7319A" w:rsidRPr="00AD7255">
        <w:rPr>
          <w:rFonts w:ascii="宋体" w:hAnsi="宋体"/>
          <w:sz w:val="30"/>
          <w:szCs w:val="30"/>
        </w:rPr>
        <w:t>；</w:t>
      </w:r>
      <w:r w:rsidR="00672730">
        <w:rPr>
          <w:rFonts w:ascii="宋体" w:hAnsi="宋体" w:hint="eastAsia"/>
          <w:sz w:val="30"/>
          <w:szCs w:val="30"/>
        </w:rPr>
        <w:t>201</w:t>
      </w:r>
      <w:r>
        <w:rPr>
          <w:rFonts w:ascii="宋体" w:hAnsi="宋体" w:hint="eastAsia"/>
          <w:sz w:val="30"/>
          <w:szCs w:val="30"/>
        </w:rPr>
        <w:t>3</w:t>
      </w:r>
      <w:r w:rsidR="00672730">
        <w:rPr>
          <w:rFonts w:ascii="宋体" w:hAnsi="宋体" w:hint="eastAsia"/>
          <w:sz w:val="30"/>
          <w:szCs w:val="30"/>
        </w:rPr>
        <w:t>年</w:t>
      </w:r>
      <w:r w:rsidR="00F52EBE">
        <w:rPr>
          <w:rFonts w:ascii="宋体" w:hAnsi="宋体" w:hint="eastAsia"/>
          <w:sz w:val="30"/>
          <w:szCs w:val="30"/>
        </w:rPr>
        <w:t>9</w:t>
      </w:r>
      <w:r w:rsidR="00672730">
        <w:rPr>
          <w:rFonts w:ascii="宋体" w:hAnsi="宋体" w:hint="eastAsia"/>
          <w:sz w:val="30"/>
          <w:szCs w:val="30"/>
        </w:rPr>
        <w:t>月</w:t>
      </w:r>
      <w:r w:rsidR="00F52EBE">
        <w:rPr>
          <w:rFonts w:ascii="宋体" w:hAnsi="宋体" w:hint="eastAsia"/>
          <w:sz w:val="30"/>
          <w:szCs w:val="30"/>
        </w:rPr>
        <w:t>至2015年7月</w:t>
      </w:r>
      <w:r w:rsidR="00672730">
        <w:rPr>
          <w:rFonts w:ascii="宋体" w:hAnsi="宋体" w:hint="eastAsia"/>
          <w:sz w:val="30"/>
          <w:szCs w:val="30"/>
        </w:rPr>
        <w:t>于</w:t>
      </w:r>
      <w:r>
        <w:rPr>
          <w:rFonts w:ascii="宋体" w:hAnsi="宋体" w:hint="eastAsia"/>
          <w:sz w:val="30"/>
          <w:szCs w:val="30"/>
        </w:rPr>
        <w:t>华南师范大学应用心理学</w:t>
      </w:r>
      <w:r w:rsidR="00672730" w:rsidRPr="00AD7255">
        <w:rPr>
          <w:rFonts w:ascii="宋体" w:hAnsi="宋体"/>
          <w:sz w:val="30"/>
          <w:szCs w:val="30"/>
        </w:rPr>
        <w:t>专业</w:t>
      </w:r>
      <w:r w:rsidR="00F7319A" w:rsidRPr="00AD7255">
        <w:rPr>
          <w:rFonts w:ascii="宋体" w:hAnsi="宋体"/>
          <w:sz w:val="30"/>
          <w:szCs w:val="30"/>
        </w:rPr>
        <w:t>硕士</w:t>
      </w:r>
      <w:r w:rsidR="00672730">
        <w:rPr>
          <w:rFonts w:ascii="宋体" w:hAnsi="宋体" w:hint="eastAsia"/>
          <w:sz w:val="30"/>
          <w:szCs w:val="30"/>
        </w:rPr>
        <w:t>学位毕业</w:t>
      </w:r>
      <w:r w:rsidR="00F7319A"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2015年7月</w:t>
      </w:r>
      <w:r w:rsidR="00F7319A" w:rsidRPr="006D5D31">
        <w:rPr>
          <w:rFonts w:ascii="宋体" w:hAnsi="宋体" w:hint="eastAsia"/>
          <w:sz w:val="30"/>
          <w:szCs w:val="30"/>
        </w:rPr>
        <w:t>进入我院为合同聘用制员工，从事</w:t>
      </w:r>
      <w:r>
        <w:rPr>
          <w:rFonts w:ascii="宋体" w:hAnsi="宋体" w:hint="eastAsia"/>
          <w:sz w:val="30"/>
          <w:szCs w:val="30"/>
        </w:rPr>
        <w:t>心理咨询</w:t>
      </w:r>
      <w:r w:rsidR="00F9682B">
        <w:rPr>
          <w:rFonts w:ascii="宋体" w:hAnsi="宋体" w:hint="eastAsia"/>
          <w:sz w:val="30"/>
          <w:szCs w:val="30"/>
        </w:rPr>
        <w:t>岗位</w:t>
      </w:r>
      <w:r w:rsidR="00F7319A" w:rsidRPr="006D5D31">
        <w:rPr>
          <w:rFonts w:ascii="宋体" w:hAnsi="宋体" w:hint="eastAsia"/>
          <w:sz w:val="30"/>
          <w:szCs w:val="30"/>
        </w:rPr>
        <w:t>工作。该同志工作期间表现良好，各项条件符合我院入编条件。</w:t>
      </w:r>
    </w:p>
    <w:p w:rsidR="00F7319A" w:rsidRPr="00AD7255" w:rsidRDefault="00F7319A" w:rsidP="00F7319A"/>
    <w:p w:rsidR="0064794F" w:rsidRPr="0064794F" w:rsidRDefault="0064794F" w:rsidP="0064794F">
      <w:pPr>
        <w:spacing w:line="480" w:lineRule="exact"/>
        <w:ind w:firstLineChars="225" w:firstLine="675"/>
        <w:rPr>
          <w:rFonts w:ascii="宋体" w:hAnsi="宋体" w:hint="eastAsia"/>
          <w:sz w:val="30"/>
          <w:szCs w:val="30"/>
        </w:rPr>
      </w:pPr>
    </w:p>
    <w:p w:rsidR="0032083B" w:rsidRPr="0064794F" w:rsidRDefault="0032083B" w:rsidP="0064794F">
      <w:pPr>
        <w:spacing w:line="480" w:lineRule="exact"/>
        <w:ind w:firstLineChars="225" w:firstLine="675"/>
        <w:rPr>
          <w:rFonts w:ascii="宋体" w:hAnsi="宋体" w:hint="eastAsia"/>
          <w:sz w:val="30"/>
          <w:szCs w:val="30"/>
        </w:rPr>
      </w:pPr>
    </w:p>
    <w:p w:rsidR="00EF6A8E" w:rsidRDefault="00EF6A8E" w:rsidP="00EF6A8E">
      <w:pPr>
        <w:spacing w:line="480" w:lineRule="exact"/>
        <w:ind w:firstLineChars="225" w:firstLine="675"/>
        <w:rPr>
          <w:rFonts w:ascii="宋体" w:hAnsi="宋体" w:hint="eastAsia"/>
          <w:sz w:val="30"/>
          <w:szCs w:val="30"/>
        </w:rPr>
      </w:pPr>
    </w:p>
    <w:sectPr w:rsidR="00EF6A8E" w:rsidSect="003A171A">
      <w:pgSz w:w="11906" w:h="16838" w:code="9"/>
      <w:pgMar w:top="3402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60" w:rsidRDefault="00033860" w:rsidP="001962FB">
      <w:r>
        <w:separator/>
      </w:r>
    </w:p>
  </w:endnote>
  <w:endnote w:type="continuationSeparator" w:id="1">
    <w:p w:rsidR="00033860" w:rsidRDefault="00033860" w:rsidP="0019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60" w:rsidRDefault="00033860" w:rsidP="001962FB">
      <w:r>
        <w:separator/>
      </w:r>
    </w:p>
  </w:footnote>
  <w:footnote w:type="continuationSeparator" w:id="1">
    <w:p w:rsidR="00033860" w:rsidRDefault="00033860" w:rsidP="00196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83B"/>
    <w:rsid w:val="00033860"/>
    <w:rsid w:val="0005198A"/>
    <w:rsid w:val="00076A11"/>
    <w:rsid w:val="0009189C"/>
    <w:rsid w:val="000B4D82"/>
    <w:rsid w:val="000C375C"/>
    <w:rsid w:val="000D149F"/>
    <w:rsid w:val="000E1F70"/>
    <w:rsid w:val="0010376B"/>
    <w:rsid w:val="00105177"/>
    <w:rsid w:val="001156A8"/>
    <w:rsid w:val="0013266A"/>
    <w:rsid w:val="00142078"/>
    <w:rsid w:val="00155E3D"/>
    <w:rsid w:val="00186A96"/>
    <w:rsid w:val="001962FB"/>
    <w:rsid w:val="001A2658"/>
    <w:rsid w:val="001A2CEE"/>
    <w:rsid w:val="001C3D25"/>
    <w:rsid w:val="001D168E"/>
    <w:rsid w:val="002209D6"/>
    <w:rsid w:val="00220C17"/>
    <w:rsid w:val="00230401"/>
    <w:rsid w:val="00243B8F"/>
    <w:rsid w:val="0026481B"/>
    <w:rsid w:val="002B5A6C"/>
    <w:rsid w:val="0032083B"/>
    <w:rsid w:val="00374AF5"/>
    <w:rsid w:val="003A171A"/>
    <w:rsid w:val="003A1FF2"/>
    <w:rsid w:val="003A58D5"/>
    <w:rsid w:val="003B1C2F"/>
    <w:rsid w:val="00416336"/>
    <w:rsid w:val="0042357B"/>
    <w:rsid w:val="004554B0"/>
    <w:rsid w:val="00460776"/>
    <w:rsid w:val="00471881"/>
    <w:rsid w:val="004738AD"/>
    <w:rsid w:val="00490D15"/>
    <w:rsid w:val="004C6C00"/>
    <w:rsid w:val="00500D55"/>
    <w:rsid w:val="00530A64"/>
    <w:rsid w:val="005820E2"/>
    <w:rsid w:val="00584FDD"/>
    <w:rsid w:val="005D1ED3"/>
    <w:rsid w:val="00612CA4"/>
    <w:rsid w:val="006179F9"/>
    <w:rsid w:val="00631886"/>
    <w:rsid w:val="0064794F"/>
    <w:rsid w:val="0065027B"/>
    <w:rsid w:val="00654D66"/>
    <w:rsid w:val="0065623F"/>
    <w:rsid w:val="00672730"/>
    <w:rsid w:val="006871F7"/>
    <w:rsid w:val="00697490"/>
    <w:rsid w:val="006A53AB"/>
    <w:rsid w:val="006C1060"/>
    <w:rsid w:val="006D5D31"/>
    <w:rsid w:val="00717E88"/>
    <w:rsid w:val="007306C1"/>
    <w:rsid w:val="007410E0"/>
    <w:rsid w:val="00774CAB"/>
    <w:rsid w:val="007C7916"/>
    <w:rsid w:val="007D2A2C"/>
    <w:rsid w:val="007F7468"/>
    <w:rsid w:val="00802CDA"/>
    <w:rsid w:val="008436DA"/>
    <w:rsid w:val="00870415"/>
    <w:rsid w:val="00887B04"/>
    <w:rsid w:val="0089522B"/>
    <w:rsid w:val="008B6FB2"/>
    <w:rsid w:val="008C5FCE"/>
    <w:rsid w:val="008D3F02"/>
    <w:rsid w:val="009140DE"/>
    <w:rsid w:val="00921D6E"/>
    <w:rsid w:val="009266F0"/>
    <w:rsid w:val="00944A83"/>
    <w:rsid w:val="00962659"/>
    <w:rsid w:val="009B253E"/>
    <w:rsid w:val="009D2789"/>
    <w:rsid w:val="009E2BE3"/>
    <w:rsid w:val="009E4DEA"/>
    <w:rsid w:val="009F7D32"/>
    <w:rsid w:val="00A07D3B"/>
    <w:rsid w:val="00A10B3D"/>
    <w:rsid w:val="00A367F5"/>
    <w:rsid w:val="00A97DAE"/>
    <w:rsid w:val="00AB4576"/>
    <w:rsid w:val="00AF0D2D"/>
    <w:rsid w:val="00AF0D63"/>
    <w:rsid w:val="00B51A6A"/>
    <w:rsid w:val="00BB357A"/>
    <w:rsid w:val="00C66D41"/>
    <w:rsid w:val="00C82559"/>
    <w:rsid w:val="00CB4156"/>
    <w:rsid w:val="00CB64E7"/>
    <w:rsid w:val="00CC15F2"/>
    <w:rsid w:val="00D0298C"/>
    <w:rsid w:val="00D05265"/>
    <w:rsid w:val="00D45CC5"/>
    <w:rsid w:val="00D47EE3"/>
    <w:rsid w:val="00D630C1"/>
    <w:rsid w:val="00D640BD"/>
    <w:rsid w:val="00D720B1"/>
    <w:rsid w:val="00E11ADF"/>
    <w:rsid w:val="00E2797B"/>
    <w:rsid w:val="00EF0086"/>
    <w:rsid w:val="00EF6A8E"/>
    <w:rsid w:val="00F166CE"/>
    <w:rsid w:val="00F346AB"/>
    <w:rsid w:val="00F52EBE"/>
    <w:rsid w:val="00F7319A"/>
    <w:rsid w:val="00F9682B"/>
    <w:rsid w:val="00FA0172"/>
    <w:rsid w:val="00FA4A07"/>
    <w:rsid w:val="00FD1C9A"/>
    <w:rsid w:val="00FE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9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62FB"/>
    <w:rPr>
      <w:kern w:val="2"/>
      <w:sz w:val="18"/>
      <w:szCs w:val="18"/>
    </w:rPr>
  </w:style>
  <w:style w:type="paragraph" w:styleId="a4">
    <w:name w:val="footer"/>
    <w:basedOn w:val="a"/>
    <w:link w:val="Char0"/>
    <w:rsid w:val="0019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62FB"/>
    <w:rPr>
      <w:kern w:val="2"/>
      <w:sz w:val="18"/>
      <w:szCs w:val="18"/>
    </w:rPr>
  </w:style>
  <w:style w:type="paragraph" w:styleId="a5">
    <w:name w:val="Balloon Text"/>
    <w:basedOn w:val="a"/>
    <w:link w:val="Char1"/>
    <w:rsid w:val="004C6C00"/>
    <w:rPr>
      <w:sz w:val="18"/>
      <w:szCs w:val="18"/>
    </w:rPr>
  </w:style>
  <w:style w:type="character" w:customStyle="1" w:styleId="Char1">
    <w:name w:val="批注框文本 Char"/>
    <w:basedOn w:val="a0"/>
    <w:link w:val="a5"/>
    <w:rsid w:val="004C6C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关于核准我院李艾、陈恺元两位同志入编的请示</dc:title>
  <dc:subject/>
  <dc:creator>tclsevers</dc:creator>
  <cp:keywords/>
  <cp:lastModifiedBy>雨林木风</cp:lastModifiedBy>
  <cp:revision>2</cp:revision>
  <cp:lastPrinted>2016-09-19T01:17:00Z</cp:lastPrinted>
  <dcterms:created xsi:type="dcterms:W3CDTF">2016-09-19T01:31:00Z</dcterms:created>
  <dcterms:modified xsi:type="dcterms:W3CDTF">2016-09-19T01:31:00Z</dcterms:modified>
</cp:coreProperties>
</file>